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31818" w14:textId="2274CCCC" w:rsidR="0082089B" w:rsidRPr="00D6637A" w:rsidRDefault="00320B5A" w:rsidP="0044469A">
      <w:pPr>
        <w:rPr>
          <w:rFonts w:ascii="Book Antiqua" w:hAnsi="Book Antiqua" w:cs="Times New Roman"/>
          <w:sz w:val="23"/>
          <w:szCs w:val="23"/>
          <w:highlight w:val="yellow"/>
          <w:lang w:val="es-PR"/>
        </w:rPr>
      </w:pPr>
      <w:bookmarkStart w:id="0" w:name="_GoBack"/>
      <w:bookmarkEnd w:id="0"/>
      <w:r w:rsidRPr="00D6637A">
        <w:rPr>
          <w:rFonts w:ascii="Book Antiqua" w:hAnsi="Book Antiqua" w:cs="Times New Roman"/>
          <w:sz w:val="23"/>
          <w:szCs w:val="23"/>
          <w:highlight w:val="yellow"/>
          <w:lang w:val="es-PR"/>
        </w:rPr>
        <w:t xml:space="preserve"> </w:t>
      </w:r>
    </w:p>
    <w:p w14:paraId="77B86BE2" w14:textId="322AC766" w:rsidR="00F43EC0" w:rsidRPr="00D6637A" w:rsidRDefault="00054898" w:rsidP="0044469A">
      <w:pPr>
        <w:ind w:left="4" w:right="74" w:hanging="4"/>
        <w:jc w:val="center"/>
        <w:rPr>
          <w:rFonts w:ascii="Times New Roman" w:hAnsi="Times New Roman" w:cs="Times New Roman"/>
          <w:b/>
          <w:bCs/>
          <w:sz w:val="23"/>
          <w:szCs w:val="23"/>
          <w:lang w:val="es-PR"/>
        </w:rPr>
      </w:pPr>
      <w:r w:rsidRPr="00D6637A">
        <w:rPr>
          <w:rFonts w:ascii="Times New Roman" w:hAnsi="Times New Roman" w:cs="Times New Roman"/>
          <w:b/>
          <w:bCs/>
          <w:sz w:val="23"/>
          <w:szCs w:val="23"/>
          <w:lang w:val="es-PR"/>
        </w:rPr>
        <w:t>CERTIFICACI</w:t>
      </w:r>
      <w:r w:rsidR="00F43EC0" w:rsidRPr="00D6637A">
        <w:rPr>
          <w:rFonts w:ascii="Times New Roman" w:hAnsi="Times New Roman" w:cs="Times New Roman"/>
          <w:b/>
          <w:bCs/>
          <w:sz w:val="23"/>
          <w:szCs w:val="23"/>
          <w:lang w:val="es-PR"/>
        </w:rPr>
        <w:t>Ó</w:t>
      </w:r>
      <w:r w:rsidRPr="00D6637A">
        <w:rPr>
          <w:rFonts w:ascii="Times New Roman" w:hAnsi="Times New Roman" w:cs="Times New Roman"/>
          <w:b/>
          <w:bCs/>
          <w:sz w:val="23"/>
          <w:szCs w:val="23"/>
          <w:lang w:val="es-PR"/>
        </w:rPr>
        <w:t>N DE CUMPLIMIENTO</w:t>
      </w:r>
    </w:p>
    <w:p w14:paraId="675D81CE" w14:textId="52397833" w:rsidR="00F37654" w:rsidRPr="00D6637A" w:rsidRDefault="000C16DC" w:rsidP="0044469A">
      <w:pPr>
        <w:ind w:left="4" w:right="74" w:hanging="4"/>
        <w:jc w:val="center"/>
        <w:rPr>
          <w:rFonts w:ascii="Times New Roman" w:hAnsi="Times New Roman" w:cs="Times New Roman"/>
          <w:b/>
          <w:bCs/>
          <w:sz w:val="23"/>
          <w:szCs w:val="23"/>
          <w:lang w:val="es-PR"/>
        </w:rPr>
      </w:pPr>
      <w:r w:rsidRPr="00D6637A">
        <w:rPr>
          <w:rFonts w:ascii="Times New Roman" w:hAnsi="Times New Roman" w:cs="Times New Roman"/>
          <w:b/>
          <w:bCs/>
          <w:sz w:val="23"/>
          <w:szCs w:val="23"/>
          <w:lang w:val="es-PR"/>
        </w:rPr>
        <w:t xml:space="preserve">PROGRAMA DE </w:t>
      </w:r>
      <w:r w:rsidR="00133D38" w:rsidRPr="00D6637A">
        <w:rPr>
          <w:rFonts w:ascii="Times New Roman" w:hAnsi="Times New Roman" w:cs="Times New Roman"/>
          <w:b/>
          <w:bCs/>
          <w:sz w:val="23"/>
          <w:szCs w:val="23"/>
          <w:lang w:val="es-PR"/>
        </w:rPr>
        <w:t>AMA DE LLAVES</w:t>
      </w:r>
    </w:p>
    <w:p w14:paraId="637A4061" w14:textId="77777777" w:rsidR="000C16DC" w:rsidRPr="00D6637A" w:rsidRDefault="000C16DC" w:rsidP="0044469A">
      <w:pPr>
        <w:ind w:left="4" w:right="74" w:hanging="4"/>
        <w:jc w:val="both"/>
        <w:rPr>
          <w:rFonts w:ascii="Times New Roman" w:hAnsi="Times New Roman" w:cs="Times New Roman"/>
          <w:sz w:val="23"/>
          <w:szCs w:val="23"/>
          <w:lang w:val="es-PR"/>
        </w:rPr>
      </w:pPr>
    </w:p>
    <w:p w14:paraId="248BBE6D" w14:textId="67C69D5A" w:rsidR="000C16DC" w:rsidRPr="00D6637A" w:rsidRDefault="00B86434" w:rsidP="0044469A">
      <w:pPr>
        <w:ind w:left="4" w:right="74" w:hanging="4"/>
        <w:jc w:val="both"/>
        <w:rPr>
          <w:rFonts w:ascii="Times New Roman" w:hAnsi="Times New Roman" w:cs="Times New Roman"/>
          <w:sz w:val="23"/>
          <w:szCs w:val="23"/>
          <w:lang w:val="es-ES"/>
        </w:rPr>
      </w:pPr>
      <w:r w:rsidRPr="00D6637A">
        <w:rPr>
          <w:rFonts w:ascii="Times New Roman" w:hAnsi="Times New Roman" w:cs="Times New Roman"/>
          <w:sz w:val="23"/>
          <w:szCs w:val="23"/>
          <w:lang w:val="es-ES"/>
        </w:rPr>
        <w:t>Certifico</w:t>
      </w:r>
      <w:r w:rsidR="00FC2178" w:rsidRPr="00D6637A">
        <w:rPr>
          <w:rFonts w:ascii="Times New Roman" w:hAnsi="Times New Roman" w:cs="Times New Roman"/>
          <w:sz w:val="23"/>
          <w:szCs w:val="23"/>
          <w:lang w:val="es-ES"/>
        </w:rPr>
        <w:t xml:space="preserve"> que c</w:t>
      </w:r>
      <w:r w:rsidR="00625BCD" w:rsidRPr="00D6637A">
        <w:rPr>
          <w:rFonts w:ascii="Times New Roman" w:hAnsi="Times New Roman" w:cs="Times New Roman"/>
          <w:sz w:val="23"/>
          <w:szCs w:val="23"/>
          <w:lang w:val="es-ES"/>
        </w:rPr>
        <w:t xml:space="preserve">onforme lo dispuesto en el Acuerdo, </w:t>
      </w:r>
      <w:r w:rsidR="00FC2178" w:rsidRPr="00D6637A">
        <w:rPr>
          <w:rFonts w:ascii="Times New Roman" w:hAnsi="Times New Roman" w:cs="Times New Roman"/>
          <w:sz w:val="23"/>
          <w:szCs w:val="23"/>
          <w:lang w:val="es-ES"/>
        </w:rPr>
        <w:t>el</w:t>
      </w:r>
      <w:r w:rsidR="00625BCD" w:rsidRPr="00D6637A">
        <w:rPr>
          <w:rFonts w:ascii="Times New Roman" w:hAnsi="Times New Roman" w:cs="Times New Roman"/>
          <w:sz w:val="23"/>
          <w:szCs w:val="23"/>
          <w:lang w:val="es-ES"/>
        </w:rPr>
        <w:t xml:space="preserve"> Municipio c</w:t>
      </w:r>
      <w:r w:rsidR="00FC2178" w:rsidRPr="00D6637A">
        <w:rPr>
          <w:rFonts w:ascii="Times New Roman" w:hAnsi="Times New Roman" w:cs="Times New Roman"/>
          <w:sz w:val="23"/>
          <w:szCs w:val="23"/>
          <w:lang w:val="es-ES"/>
        </w:rPr>
        <w:t>umplió</w:t>
      </w:r>
      <w:r w:rsidR="00625BCD" w:rsidRPr="00D6637A">
        <w:rPr>
          <w:rFonts w:ascii="Times New Roman" w:hAnsi="Times New Roman" w:cs="Times New Roman"/>
          <w:sz w:val="23"/>
          <w:szCs w:val="23"/>
          <w:lang w:val="es-ES"/>
        </w:rPr>
        <w:t xml:space="preserve"> con los siguientes requisitos:</w:t>
      </w:r>
    </w:p>
    <w:p w14:paraId="7EE3C9B0" w14:textId="77777777" w:rsidR="00625BCD" w:rsidRPr="00D6637A" w:rsidRDefault="00625BCD" w:rsidP="0044469A">
      <w:pPr>
        <w:ind w:left="4" w:right="74" w:hanging="4"/>
        <w:jc w:val="both"/>
        <w:rPr>
          <w:rFonts w:ascii="Times New Roman" w:hAnsi="Times New Roman" w:cs="Times New Roman"/>
          <w:sz w:val="23"/>
          <w:szCs w:val="23"/>
          <w:lang w:val="es-PR"/>
        </w:rPr>
      </w:pPr>
    </w:p>
    <w:p w14:paraId="79CF61B7" w14:textId="3E903204" w:rsidR="00133D38" w:rsidRPr="00D6637A" w:rsidRDefault="00220E7A" w:rsidP="0044469A">
      <w:pPr>
        <w:ind w:left="630" w:right="74" w:hanging="630"/>
        <w:jc w:val="both"/>
        <w:rPr>
          <w:rFonts w:ascii="Times New Roman" w:hAnsi="Times New Roman" w:cs="Times New Roman"/>
          <w:sz w:val="23"/>
          <w:szCs w:val="23"/>
          <w:lang w:val="es-PR"/>
        </w:rPr>
      </w:pPr>
      <w:r w:rsidRPr="00D6637A">
        <w:rPr>
          <w:rFonts w:ascii="Times New Roman" w:hAnsi="Times New Roman" w:cs="Times New Roman"/>
          <w:sz w:val="23"/>
          <w:szCs w:val="23"/>
          <w:lang w:val="es-P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D6637A">
        <w:rPr>
          <w:rFonts w:ascii="Times New Roman" w:hAnsi="Times New Roman" w:cs="Times New Roman"/>
          <w:sz w:val="23"/>
          <w:szCs w:val="23"/>
          <w:lang w:val="es-PR"/>
        </w:rPr>
        <w:instrText xml:space="preserve"> FORMCHECKBOX </w:instrText>
      </w:r>
      <w:r w:rsidR="000B372E">
        <w:rPr>
          <w:rFonts w:ascii="Times New Roman" w:hAnsi="Times New Roman" w:cs="Times New Roman"/>
          <w:sz w:val="23"/>
          <w:szCs w:val="23"/>
          <w:lang w:val="es-PR"/>
        </w:rPr>
      </w:r>
      <w:r w:rsidR="000B372E">
        <w:rPr>
          <w:rFonts w:ascii="Times New Roman" w:hAnsi="Times New Roman" w:cs="Times New Roman"/>
          <w:sz w:val="23"/>
          <w:szCs w:val="23"/>
          <w:lang w:val="es-PR"/>
        </w:rPr>
        <w:fldChar w:fldCharType="separate"/>
      </w:r>
      <w:r w:rsidRPr="00D6637A">
        <w:rPr>
          <w:rFonts w:ascii="Times New Roman" w:hAnsi="Times New Roman" w:cs="Times New Roman"/>
          <w:sz w:val="23"/>
          <w:szCs w:val="23"/>
          <w:lang w:val="es-PR"/>
        </w:rPr>
        <w:fldChar w:fldCharType="end"/>
      </w:r>
      <w:bookmarkEnd w:id="1"/>
      <w:r w:rsidR="00133D38" w:rsidRPr="00D6637A">
        <w:rPr>
          <w:rFonts w:ascii="Times New Roman" w:hAnsi="Times New Roman" w:cs="Times New Roman"/>
          <w:sz w:val="23"/>
          <w:szCs w:val="23"/>
          <w:lang w:val="es-PR"/>
        </w:rPr>
        <w:tab/>
      </w:r>
      <w:r w:rsidR="00133D38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Cumplir con lo establecido en el Memorando Especial: </w:t>
      </w:r>
      <w:r w:rsidR="00133D38" w:rsidRPr="00BB117B">
        <w:rPr>
          <w:rFonts w:ascii="TimesNewRomanPS" w:eastAsia="Times New Roman" w:hAnsi="TimesNewRomanPS" w:cs="Times New Roman"/>
          <w:b/>
          <w:bCs/>
          <w:sz w:val="23"/>
          <w:szCs w:val="23"/>
          <w:lang w:val="es-ES" w:eastAsia="zh-CN"/>
        </w:rPr>
        <w:t>ME-001-2025</w:t>
      </w:r>
      <w:r w:rsidR="00133D38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. </w:t>
      </w:r>
    </w:p>
    <w:p w14:paraId="17DBB923" w14:textId="77777777" w:rsidR="00220E7A" w:rsidRPr="00D6637A" w:rsidRDefault="00220E7A" w:rsidP="0044469A">
      <w:pPr>
        <w:ind w:left="630" w:right="74" w:hanging="540"/>
        <w:jc w:val="both"/>
        <w:rPr>
          <w:rFonts w:ascii="Times New Roman" w:hAnsi="Times New Roman" w:cs="Times New Roman"/>
          <w:sz w:val="23"/>
          <w:szCs w:val="23"/>
          <w:lang w:val="es-PR"/>
        </w:rPr>
      </w:pPr>
    </w:p>
    <w:p w14:paraId="588AFBC4" w14:textId="70545BE2" w:rsidR="00133D38" w:rsidRPr="00D6637A" w:rsidRDefault="00220E7A" w:rsidP="0044469A">
      <w:pPr>
        <w:ind w:left="630" w:right="74" w:hanging="630"/>
        <w:jc w:val="both"/>
        <w:rPr>
          <w:rFonts w:ascii="Times New Roman" w:hAnsi="Times New Roman" w:cs="Times New Roman"/>
          <w:sz w:val="23"/>
          <w:szCs w:val="23"/>
          <w:lang w:val="es-PR"/>
        </w:rPr>
      </w:pPr>
      <w:r w:rsidRPr="00D6637A">
        <w:rPr>
          <w:rFonts w:ascii="Times New Roman" w:hAnsi="Times New Roman" w:cs="Times New Roman"/>
          <w:sz w:val="23"/>
          <w:szCs w:val="23"/>
          <w:lang w:val="es-P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D6637A">
        <w:rPr>
          <w:rFonts w:ascii="Times New Roman" w:hAnsi="Times New Roman" w:cs="Times New Roman"/>
          <w:sz w:val="23"/>
          <w:szCs w:val="23"/>
          <w:lang w:val="es-PR"/>
        </w:rPr>
        <w:instrText xml:space="preserve"> FORMCHECKBOX </w:instrText>
      </w:r>
      <w:r w:rsidR="000B372E">
        <w:rPr>
          <w:rFonts w:ascii="Times New Roman" w:hAnsi="Times New Roman" w:cs="Times New Roman"/>
          <w:sz w:val="23"/>
          <w:szCs w:val="23"/>
          <w:lang w:val="es-PR"/>
        </w:rPr>
      </w:r>
      <w:r w:rsidR="000B372E">
        <w:rPr>
          <w:rFonts w:ascii="Times New Roman" w:hAnsi="Times New Roman" w:cs="Times New Roman"/>
          <w:sz w:val="23"/>
          <w:szCs w:val="23"/>
          <w:lang w:val="es-PR"/>
        </w:rPr>
        <w:fldChar w:fldCharType="separate"/>
      </w:r>
      <w:r w:rsidRPr="00D6637A">
        <w:rPr>
          <w:rFonts w:ascii="Times New Roman" w:hAnsi="Times New Roman" w:cs="Times New Roman"/>
          <w:sz w:val="23"/>
          <w:szCs w:val="23"/>
          <w:lang w:val="es-PR"/>
        </w:rPr>
        <w:fldChar w:fldCharType="end"/>
      </w:r>
      <w:bookmarkEnd w:id="2"/>
      <w:r w:rsidRPr="00D6637A">
        <w:rPr>
          <w:rFonts w:ascii="Times New Roman" w:hAnsi="Times New Roman" w:cs="Times New Roman"/>
          <w:sz w:val="23"/>
          <w:szCs w:val="23"/>
          <w:lang w:val="es-PR"/>
        </w:rPr>
        <w:tab/>
      </w:r>
      <w:r w:rsidR="007143E3" w:rsidRPr="00D6637A">
        <w:rPr>
          <w:rFonts w:ascii="Times New Roman" w:hAnsi="Times New Roman" w:cs="Times New Roman"/>
          <w:sz w:val="23"/>
          <w:szCs w:val="23"/>
          <w:lang w:val="es-PR"/>
        </w:rPr>
        <w:t xml:space="preserve">Cumplir con </w:t>
      </w:r>
      <w:r w:rsidR="00133D38" w:rsidRPr="00D6637A">
        <w:rPr>
          <w:rFonts w:ascii="Times New Roman" w:hAnsi="Times New Roman" w:cs="Times New Roman"/>
          <w:sz w:val="23"/>
          <w:szCs w:val="23"/>
          <w:lang w:val="es-PR"/>
        </w:rPr>
        <w:t>p</w:t>
      </w:r>
      <w:r w:rsidR="00133D38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>resentar la estructura que estará utilizando para proveer los servicios elegibles bajo el Acuerdo</w:t>
      </w:r>
      <w:r w:rsidR="00C3644E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>.</w:t>
      </w:r>
    </w:p>
    <w:p w14:paraId="7BA087E9" w14:textId="77777777" w:rsidR="00133D38" w:rsidRPr="00D6637A" w:rsidRDefault="00133D38" w:rsidP="0044469A">
      <w:pPr>
        <w:ind w:left="630" w:right="74" w:hanging="630"/>
        <w:jc w:val="both"/>
        <w:rPr>
          <w:rFonts w:ascii="Times New Roman" w:hAnsi="Times New Roman" w:cs="Times New Roman"/>
          <w:sz w:val="23"/>
          <w:szCs w:val="23"/>
          <w:lang w:val="es-PR"/>
        </w:rPr>
      </w:pPr>
    </w:p>
    <w:p w14:paraId="37405856" w14:textId="341A727F" w:rsidR="00EC0BB5" w:rsidRPr="00BB117B" w:rsidRDefault="00582EE3" w:rsidP="0044469A">
      <w:pPr>
        <w:ind w:left="630" w:right="74" w:hanging="630"/>
        <w:jc w:val="both"/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</w:pPr>
      <w:r w:rsidRPr="00D6637A">
        <w:rPr>
          <w:rFonts w:ascii="Times New Roman" w:hAnsi="Times New Roman" w:cs="Times New Roman"/>
          <w:sz w:val="23"/>
          <w:szCs w:val="23"/>
          <w:lang w:val="es-PR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D6637A">
        <w:rPr>
          <w:rFonts w:ascii="Times New Roman" w:hAnsi="Times New Roman" w:cs="Times New Roman"/>
          <w:sz w:val="23"/>
          <w:szCs w:val="23"/>
          <w:lang w:val="es-PR"/>
        </w:rPr>
        <w:instrText xml:space="preserve"> FORMCHECKBOX </w:instrText>
      </w:r>
      <w:r w:rsidR="000B372E">
        <w:rPr>
          <w:rFonts w:ascii="Times New Roman" w:hAnsi="Times New Roman" w:cs="Times New Roman"/>
          <w:sz w:val="23"/>
          <w:szCs w:val="23"/>
          <w:lang w:val="es-PR"/>
        </w:rPr>
      </w:r>
      <w:r w:rsidR="000B372E">
        <w:rPr>
          <w:rFonts w:ascii="Times New Roman" w:hAnsi="Times New Roman" w:cs="Times New Roman"/>
          <w:sz w:val="23"/>
          <w:szCs w:val="23"/>
          <w:lang w:val="es-PR"/>
        </w:rPr>
        <w:fldChar w:fldCharType="separate"/>
      </w:r>
      <w:r w:rsidRPr="00D6637A">
        <w:rPr>
          <w:rFonts w:ascii="Times New Roman" w:hAnsi="Times New Roman" w:cs="Times New Roman"/>
          <w:sz w:val="23"/>
          <w:szCs w:val="23"/>
          <w:lang w:val="es-PR"/>
        </w:rPr>
        <w:fldChar w:fldCharType="end"/>
      </w:r>
      <w:bookmarkEnd w:id="3"/>
      <w:r w:rsidRPr="00D6637A">
        <w:rPr>
          <w:rFonts w:ascii="Times New Roman" w:hAnsi="Times New Roman" w:cs="Times New Roman"/>
          <w:sz w:val="23"/>
          <w:szCs w:val="23"/>
          <w:lang w:val="es-PR"/>
        </w:rPr>
        <w:tab/>
      </w:r>
      <w:r w:rsidR="00EC0BB5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Completar el </w:t>
      </w:r>
      <w:r w:rsidR="00EC0BB5" w:rsidRPr="00BB117B">
        <w:rPr>
          <w:rFonts w:ascii="TimesNewRomanPS" w:eastAsia="Times New Roman" w:hAnsi="TimesNewRomanPS" w:cs="Times New Roman"/>
          <w:b/>
          <w:bCs/>
          <w:sz w:val="23"/>
          <w:szCs w:val="23"/>
          <w:lang w:val="es-ES" w:eastAsia="zh-CN"/>
        </w:rPr>
        <w:t>Informe del Programa</w:t>
      </w:r>
      <w:r w:rsidR="00EC0BB5" w:rsidRPr="00BB117B">
        <w:rPr>
          <w:rFonts w:ascii="TimesNewRomanPSMT" w:eastAsia="Times New Roman" w:hAnsi="TimesNewRomanPSMT" w:cs="Times New Roman"/>
          <w:position w:val="8"/>
          <w:sz w:val="23"/>
          <w:szCs w:val="23"/>
          <w:lang w:val="es-ES" w:eastAsia="zh-CN"/>
        </w:rPr>
        <w:t xml:space="preserve"> </w:t>
      </w:r>
      <w:r w:rsidR="00EC0BB5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>para cumplir con lo que establece la Q</w:t>
      </w:r>
      <w:r w:rsidR="00C3644E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>uinta</w:t>
      </w:r>
      <w:r w:rsidR="00EC0BB5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 cláusula del Acuerdo, la cual requiere: </w:t>
      </w:r>
    </w:p>
    <w:p w14:paraId="3F00AA69" w14:textId="77777777" w:rsidR="0044469A" w:rsidRPr="00BB117B" w:rsidRDefault="0044469A" w:rsidP="0044469A">
      <w:pPr>
        <w:ind w:left="630" w:right="74" w:hanging="630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219CA807" w14:textId="7086C561" w:rsidR="00C3644E" w:rsidRPr="00BB117B" w:rsidRDefault="00EC0BB5" w:rsidP="0044469A">
      <w:pPr>
        <w:numPr>
          <w:ilvl w:val="1"/>
          <w:numId w:val="24"/>
        </w:numPr>
        <w:rPr>
          <w:rFonts w:ascii="SymbolMT" w:eastAsia="Times New Roman" w:hAnsi="SymbolMT" w:cs="Times New Roman"/>
          <w:sz w:val="23"/>
          <w:szCs w:val="23"/>
          <w:lang w:val="es-ES" w:eastAsia="zh-CN"/>
        </w:rPr>
      </w:pPr>
      <w:r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Rendir un </w:t>
      </w:r>
      <w:r w:rsidRPr="00BB117B">
        <w:rPr>
          <w:rFonts w:ascii="TimesNewRomanPS" w:eastAsia="Times New Roman" w:hAnsi="TimesNewRomanPS" w:cs="Times New Roman"/>
          <w:b/>
          <w:bCs/>
          <w:sz w:val="23"/>
          <w:szCs w:val="23"/>
          <w:lang w:val="es-ES" w:eastAsia="zh-CN"/>
        </w:rPr>
        <w:t xml:space="preserve">Informe Inicial. </w:t>
      </w:r>
      <w:r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El mencionado informe debe cubrir el periodo hasta el 31 de marzo de 2025 y ser presentado no más tarde del 10 de abril de 2025.; </w:t>
      </w:r>
    </w:p>
    <w:p w14:paraId="0AC61543" w14:textId="211AF102" w:rsidR="00EC0BB5" w:rsidRPr="00BB117B" w:rsidRDefault="00EC0BB5" w:rsidP="00BB117B">
      <w:pPr>
        <w:numPr>
          <w:ilvl w:val="1"/>
          <w:numId w:val="24"/>
        </w:numPr>
        <w:jc w:val="both"/>
        <w:rPr>
          <w:rFonts w:ascii="SymbolMT" w:eastAsia="Times New Roman" w:hAnsi="SymbolMT" w:cs="Times New Roman"/>
          <w:sz w:val="23"/>
          <w:szCs w:val="23"/>
          <w:lang w:val="es-ES" w:eastAsia="zh-CN"/>
        </w:rPr>
      </w:pPr>
      <w:r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Rendir un </w:t>
      </w:r>
      <w:r w:rsidRPr="00BB117B">
        <w:rPr>
          <w:rFonts w:ascii="TimesNewRomanPS" w:eastAsia="Times New Roman" w:hAnsi="TimesNewRomanPS" w:cs="Times New Roman"/>
          <w:b/>
          <w:bCs/>
          <w:sz w:val="23"/>
          <w:szCs w:val="23"/>
          <w:lang w:val="es-ES" w:eastAsia="zh-CN"/>
        </w:rPr>
        <w:t xml:space="preserve">Informe de Progreso o Cierre. </w:t>
      </w:r>
      <w:r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El mencionado informe debe cubrir el período hasta el 30 de junio de 2025 y ser presentado no más tarde del 15 de julio de 2025. </w:t>
      </w:r>
    </w:p>
    <w:p w14:paraId="302A4003" w14:textId="77777777" w:rsidR="00C16143" w:rsidRPr="00BB117B" w:rsidRDefault="00C16143" w:rsidP="00C16143">
      <w:pPr>
        <w:ind w:left="1440"/>
        <w:rPr>
          <w:rFonts w:ascii="SymbolMT" w:eastAsia="Times New Roman" w:hAnsi="SymbolMT" w:cs="Times New Roman"/>
          <w:sz w:val="23"/>
          <w:szCs w:val="23"/>
          <w:lang w:val="es-ES" w:eastAsia="zh-CN"/>
        </w:rPr>
      </w:pPr>
    </w:p>
    <w:p w14:paraId="73616C11" w14:textId="2F962161" w:rsidR="00EC0BB5" w:rsidRPr="00D6637A" w:rsidRDefault="00582EE3" w:rsidP="0044469A">
      <w:pPr>
        <w:ind w:left="630" w:right="74" w:hanging="630"/>
        <w:jc w:val="both"/>
        <w:rPr>
          <w:rFonts w:ascii="Times New Roman" w:hAnsi="Times New Roman" w:cs="Times New Roman"/>
          <w:sz w:val="23"/>
          <w:szCs w:val="23"/>
          <w:lang w:val="es-PR"/>
        </w:rPr>
      </w:pPr>
      <w:r w:rsidRPr="00D6637A">
        <w:rPr>
          <w:rFonts w:ascii="Times New Roman" w:hAnsi="Times New Roman" w:cs="Times New Roman"/>
          <w:sz w:val="23"/>
          <w:szCs w:val="23"/>
          <w:lang w:val="es-PR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D6637A">
        <w:rPr>
          <w:rFonts w:ascii="Times New Roman" w:hAnsi="Times New Roman" w:cs="Times New Roman"/>
          <w:sz w:val="23"/>
          <w:szCs w:val="23"/>
          <w:lang w:val="es-PR"/>
        </w:rPr>
        <w:instrText xml:space="preserve"> FORMCHECKBOX </w:instrText>
      </w:r>
      <w:r w:rsidR="000B372E">
        <w:rPr>
          <w:rFonts w:ascii="Times New Roman" w:hAnsi="Times New Roman" w:cs="Times New Roman"/>
          <w:sz w:val="23"/>
          <w:szCs w:val="23"/>
          <w:lang w:val="es-PR"/>
        </w:rPr>
      </w:r>
      <w:r w:rsidR="000B372E">
        <w:rPr>
          <w:rFonts w:ascii="Times New Roman" w:hAnsi="Times New Roman" w:cs="Times New Roman"/>
          <w:sz w:val="23"/>
          <w:szCs w:val="23"/>
          <w:lang w:val="es-PR"/>
        </w:rPr>
        <w:fldChar w:fldCharType="separate"/>
      </w:r>
      <w:r w:rsidRPr="00D6637A">
        <w:rPr>
          <w:rFonts w:ascii="Times New Roman" w:hAnsi="Times New Roman" w:cs="Times New Roman"/>
          <w:sz w:val="23"/>
          <w:szCs w:val="23"/>
          <w:lang w:val="es-PR"/>
        </w:rPr>
        <w:fldChar w:fldCharType="end"/>
      </w:r>
      <w:bookmarkEnd w:id="4"/>
      <w:r w:rsidRPr="00D6637A">
        <w:rPr>
          <w:rFonts w:ascii="Times New Roman" w:hAnsi="Times New Roman" w:cs="Times New Roman"/>
          <w:sz w:val="23"/>
          <w:szCs w:val="23"/>
          <w:lang w:val="es-PR"/>
        </w:rPr>
        <w:tab/>
      </w:r>
      <w:r w:rsidR="00EC0BB5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Cumplir con los requisitos y requerimientos de información solicitados por la </w:t>
      </w:r>
      <w:r w:rsidR="00EC0BB5" w:rsidRPr="00BB117B">
        <w:rPr>
          <w:rFonts w:ascii="TimesNewRomanPS" w:eastAsia="Times New Roman" w:hAnsi="TimesNewRomanPS" w:cs="Times New Roman"/>
          <w:b/>
          <w:bCs/>
          <w:sz w:val="23"/>
          <w:szCs w:val="23"/>
          <w:lang w:val="es-ES" w:eastAsia="zh-CN"/>
        </w:rPr>
        <w:t xml:space="preserve">JSAF, </w:t>
      </w:r>
      <w:r w:rsidR="00EC0BB5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el </w:t>
      </w:r>
      <w:r w:rsidR="00EC0BB5" w:rsidRPr="00BB117B">
        <w:rPr>
          <w:rFonts w:ascii="TimesNewRomanPS" w:eastAsia="Times New Roman" w:hAnsi="TimesNewRomanPS" w:cs="Times New Roman"/>
          <w:b/>
          <w:bCs/>
          <w:sz w:val="23"/>
          <w:szCs w:val="23"/>
          <w:lang w:val="es-ES" w:eastAsia="zh-CN"/>
        </w:rPr>
        <w:t xml:space="preserve">Departamento de la Familia </w:t>
      </w:r>
      <w:r w:rsidR="00EC0BB5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y la </w:t>
      </w:r>
      <w:r w:rsidR="00EC0BB5" w:rsidRPr="00BB117B">
        <w:rPr>
          <w:rFonts w:ascii="TimesNewRomanPS" w:eastAsia="Times New Roman" w:hAnsi="TimesNewRomanPS" w:cs="Times New Roman"/>
          <w:b/>
          <w:bCs/>
          <w:sz w:val="23"/>
          <w:szCs w:val="23"/>
          <w:lang w:val="es-ES" w:eastAsia="zh-CN"/>
        </w:rPr>
        <w:t xml:space="preserve">OGP </w:t>
      </w:r>
      <w:r w:rsidR="00EC0BB5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>relacionados al P</w:t>
      </w:r>
      <w:r w:rsidR="00C3644E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>rograma.</w:t>
      </w:r>
      <w:r w:rsidR="00EC0BB5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 </w:t>
      </w:r>
    </w:p>
    <w:p w14:paraId="006E1009" w14:textId="518C0517" w:rsidR="00F54264" w:rsidRPr="00D6637A" w:rsidRDefault="00F54264" w:rsidP="0044469A">
      <w:pPr>
        <w:ind w:right="74"/>
        <w:jc w:val="both"/>
        <w:rPr>
          <w:rFonts w:ascii="Times New Roman" w:hAnsi="Times New Roman" w:cs="Times New Roman"/>
          <w:sz w:val="23"/>
          <w:szCs w:val="23"/>
          <w:lang w:val="es-PR"/>
        </w:rPr>
      </w:pPr>
    </w:p>
    <w:p w14:paraId="7ACC30A1" w14:textId="415938E3" w:rsidR="00EC0BB5" w:rsidRPr="00D6637A" w:rsidRDefault="00F54264" w:rsidP="0044469A">
      <w:pPr>
        <w:ind w:left="630" w:right="74" w:hanging="630"/>
        <w:jc w:val="both"/>
        <w:rPr>
          <w:rFonts w:ascii="Times New Roman" w:hAnsi="Times New Roman" w:cs="Times New Roman"/>
          <w:sz w:val="23"/>
          <w:szCs w:val="23"/>
          <w:lang w:val="es-PR"/>
        </w:rPr>
      </w:pPr>
      <w:r w:rsidRPr="00D6637A">
        <w:rPr>
          <w:rFonts w:ascii="Times New Roman" w:hAnsi="Times New Roman" w:cs="Times New Roman"/>
          <w:sz w:val="23"/>
          <w:szCs w:val="23"/>
          <w:lang w:val="es-P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6637A">
        <w:rPr>
          <w:rFonts w:ascii="Times New Roman" w:hAnsi="Times New Roman" w:cs="Times New Roman"/>
          <w:sz w:val="23"/>
          <w:szCs w:val="23"/>
          <w:lang w:val="es-PR"/>
        </w:rPr>
        <w:instrText xml:space="preserve"> FORMCHECKBOX </w:instrText>
      </w:r>
      <w:r w:rsidR="000B372E">
        <w:rPr>
          <w:rFonts w:ascii="Times New Roman" w:hAnsi="Times New Roman" w:cs="Times New Roman"/>
          <w:sz w:val="23"/>
          <w:szCs w:val="23"/>
          <w:lang w:val="es-PR"/>
        </w:rPr>
      </w:r>
      <w:r w:rsidR="000B372E">
        <w:rPr>
          <w:rFonts w:ascii="Times New Roman" w:hAnsi="Times New Roman" w:cs="Times New Roman"/>
          <w:sz w:val="23"/>
          <w:szCs w:val="23"/>
          <w:lang w:val="es-PR"/>
        </w:rPr>
        <w:fldChar w:fldCharType="separate"/>
      </w:r>
      <w:r w:rsidRPr="00D6637A">
        <w:rPr>
          <w:rFonts w:ascii="Times New Roman" w:hAnsi="Times New Roman" w:cs="Times New Roman"/>
          <w:sz w:val="23"/>
          <w:szCs w:val="23"/>
          <w:lang w:val="es-PR"/>
        </w:rPr>
        <w:fldChar w:fldCharType="end"/>
      </w:r>
      <w:r w:rsidRPr="00D6637A">
        <w:rPr>
          <w:rFonts w:ascii="Times New Roman" w:hAnsi="Times New Roman" w:cs="Times New Roman"/>
          <w:sz w:val="23"/>
          <w:szCs w:val="23"/>
          <w:lang w:val="es-PR"/>
        </w:rPr>
        <w:tab/>
      </w:r>
      <w:r w:rsidR="00EC0BB5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>Cooperar y ofrecer la información que sea requerida en los procesos de auditoría e investigación que surjan bajo el A</w:t>
      </w:r>
      <w:r w:rsidR="00C3644E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>cuerdo</w:t>
      </w:r>
      <w:r w:rsidR="00EC0BB5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. </w:t>
      </w:r>
    </w:p>
    <w:p w14:paraId="44B7B9E0" w14:textId="77777777" w:rsidR="00EC0BB5" w:rsidRPr="00D6637A" w:rsidRDefault="00EC0BB5" w:rsidP="0044469A">
      <w:pPr>
        <w:ind w:right="74"/>
        <w:jc w:val="both"/>
        <w:rPr>
          <w:rFonts w:ascii="Times New Roman" w:hAnsi="Times New Roman" w:cs="Times New Roman"/>
          <w:sz w:val="23"/>
          <w:szCs w:val="23"/>
          <w:lang w:val="es-PR"/>
        </w:rPr>
      </w:pPr>
    </w:p>
    <w:p w14:paraId="13196020" w14:textId="2970642E" w:rsidR="00EC0BB5" w:rsidRPr="00BB117B" w:rsidRDefault="00496CFD" w:rsidP="0044469A">
      <w:pPr>
        <w:ind w:left="630" w:right="74" w:hanging="630"/>
        <w:jc w:val="both"/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</w:pPr>
      <w:r w:rsidRPr="00D6637A">
        <w:rPr>
          <w:rFonts w:ascii="Times New Roman" w:hAnsi="Times New Roman" w:cs="Times New Roman"/>
          <w:sz w:val="23"/>
          <w:szCs w:val="23"/>
          <w:lang w:val="es-PR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 w:rsidRPr="00D6637A">
        <w:rPr>
          <w:rFonts w:ascii="Times New Roman" w:hAnsi="Times New Roman" w:cs="Times New Roman"/>
          <w:sz w:val="23"/>
          <w:szCs w:val="23"/>
          <w:lang w:val="es-PR"/>
        </w:rPr>
        <w:instrText xml:space="preserve"> FORMCHECKBOX </w:instrText>
      </w:r>
      <w:r w:rsidR="000B372E">
        <w:rPr>
          <w:rFonts w:ascii="Times New Roman" w:hAnsi="Times New Roman" w:cs="Times New Roman"/>
          <w:sz w:val="23"/>
          <w:szCs w:val="23"/>
          <w:lang w:val="es-PR"/>
        </w:rPr>
      </w:r>
      <w:r w:rsidR="000B372E">
        <w:rPr>
          <w:rFonts w:ascii="Times New Roman" w:hAnsi="Times New Roman" w:cs="Times New Roman"/>
          <w:sz w:val="23"/>
          <w:szCs w:val="23"/>
          <w:lang w:val="es-PR"/>
        </w:rPr>
        <w:fldChar w:fldCharType="separate"/>
      </w:r>
      <w:r w:rsidRPr="00D6637A">
        <w:rPr>
          <w:rFonts w:ascii="Times New Roman" w:hAnsi="Times New Roman" w:cs="Times New Roman"/>
          <w:sz w:val="23"/>
          <w:szCs w:val="23"/>
          <w:lang w:val="es-PR"/>
        </w:rPr>
        <w:fldChar w:fldCharType="end"/>
      </w:r>
      <w:bookmarkEnd w:id="5"/>
      <w:r w:rsidRPr="00D6637A">
        <w:rPr>
          <w:rFonts w:ascii="Times New Roman" w:hAnsi="Times New Roman" w:cs="Times New Roman"/>
          <w:sz w:val="23"/>
          <w:szCs w:val="23"/>
          <w:lang w:val="es-PR"/>
        </w:rPr>
        <w:tab/>
      </w:r>
      <w:r w:rsidR="00EC0BB5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>Contar con un P</w:t>
      </w:r>
      <w:r w:rsidR="00C3644E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>rograma</w:t>
      </w:r>
      <w:r w:rsidR="00EC0BB5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 que proporcione, al menos uno de los siguientes servicios a </w:t>
      </w:r>
      <w:r w:rsidR="00EC0BB5" w:rsidRPr="00D6637A">
        <w:rPr>
          <w:rFonts w:ascii="Times New Roman" w:hAnsi="Times New Roman" w:cs="Times New Roman"/>
          <w:sz w:val="23"/>
          <w:szCs w:val="23"/>
          <w:lang w:val="es-PR"/>
        </w:rPr>
        <w:t>l</w:t>
      </w:r>
      <w:r w:rsidR="00EC0BB5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>os residentes discapacitados y/o residentes mayores de 65 años del municipio, (en adelante el “B</w:t>
      </w:r>
      <w:r w:rsidR="00C3644E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>ENEFICIARIO</w:t>
      </w:r>
      <w:r w:rsidR="00EC0BB5"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”): </w:t>
      </w:r>
    </w:p>
    <w:p w14:paraId="1BBE783D" w14:textId="77777777" w:rsidR="00BC1418" w:rsidRPr="00BB117B" w:rsidRDefault="00BC1418" w:rsidP="0044469A">
      <w:pPr>
        <w:ind w:left="630" w:right="74" w:hanging="630"/>
        <w:jc w:val="both"/>
        <w:rPr>
          <w:rFonts w:ascii="Times New Roman" w:hAnsi="Times New Roman" w:cs="Times New Roman"/>
          <w:sz w:val="23"/>
          <w:szCs w:val="23"/>
          <w:lang w:val="es-ES"/>
        </w:rPr>
      </w:pPr>
    </w:p>
    <w:p w14:paraId="5D489DBF" w14:textId="7CEDD743" w:rsidR="00EC0BB5" w:rsidRPr="00BB117B" w:rsidRDefault="00EC0BB5" w:rsidP="0044469A">
      <w:pPr>
        <w:numPr>
          <w:ilvl w:val="0"/>
          <w:numId w:val="27"/>
        </w:numPr>
        <w:ind w:left="1134"/>
        <w:jc w:val="both"/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</w:pPr>
      <w:r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Asistir en la Nutrición del BENEFICIARIO. Este servicio incluye, pero sin limitarse a, servicio y asistencia para el consumo de alimentos, asistencia para la adquisición de alimentos, </w:t>
      </w:r>
      <w:r w:rsidR="00B03FBE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asistencia en la confección de alimentos, </w:t>
      </w:r>
      <w:r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entre otros. </w:t>
      </w:r>
    </w:p>
    <w:p w14:paraId="45D8946F" w14:textId="77777777" w:rsidR="00EC0BB5" w:rsidRPr="00BB117B" w:rsidRDefault="00EC0BB5" w:rsidP="0044469A">
      <w:pPr>
        <w:numPr>
          <w:ilvl w:val="0"/>
          <w:numId w:val="27"/>
        </w:numPr>
        <w:ind w:left="1134"/>
        <w:jc w:val="both"/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</w:pPr>
      <w:r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Asistir en la Higiene y cuidado personal del BENEFICIARIO. Este servicio incluye, pero sin limitarse a, brindar apoyo con la higiene de la vestimenta, personal y bucal, peinado, afeitado y cuidado de la piel del BENEFICIARIO, entre otros. </w:t>
      </w:r>
    </w:p>
    <w:p w14:paraId="20C33D51" w14:textId="77777777" w:rsidR="00EC0BB5" w:rsidRPr="00BB117B" w:rsidRDefault="00EC0BB5" w:rsidP="0044469A">
      <w:pPr>
        <w:numPr>
          <w:ilvl w:val="0"/>
          <w:numId w:val="27"/>
        </w:numPr>
        <w:ind w:left="1134"/>
        <w:jc w:val="both"/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</w:pPr>
      <w:r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 xml:space="preserve">Asistir en la Tareas del hogar del BENEFICIARIO. Este servicio incluye, pero sin limitarse a, limpieza y manejo del área del dormitorio o áreas donde reside el BENEFICIARIO, baño, cocina, sala de estar, disposición de basura, lavado de ropa, entre otros. </w:t>
      </w:r>
    </w:p>
    <w:p w14:paraId="79D815E3" w14:textId="0FE98691" w:rsidR="00133D38" w:rsidRPr="00BB117B" w:rsidRDefault="00EC0BB5" w:rsidP="0044469A">
      <w:pPr>
        <w:numPr>
          <w:ilvl w:val="0"/>
          <w:numId w:val="27"/>
        </w:numPr>
        <w:ind w:left="1134"/>
        <w:jc w:val="both"/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</w:pPr>
      <w:r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>Salud del BENEFICIARIO</w:t>
      </w:r>
      <w:r w:rsidRPr="00BB117B">
        <w:rPr>
          <w:rFonts w:ascii="TimesNewRomanPS" w:eastAsia="Times New Roman" w:hAnsi="TimesNewRomanPS" w:cs="Times New Roman"/>
          <w:b/>
          <w:bCs/>
          <w:sz w:val="23"/>
          <w:szCs w:val="23"/>
          <w:lang w:val="es-ES" w:eastAsia="zh-CN"/>
        </w:rPr>
        <w:t xml:space="preserve">. </w:t>
      </w:r>
      <w:r w:rsidRPr="00BB117B">
        <w:rPr>
          <w:rFonts w:ascii="TimesNewRomanPSMT" w:eastAsia="Times New Roman" w:hAnsi="TimesNewRomanPSMT" w:cs="Times New Roman"/>
          <w:sz w:val="23"/>
          <w:szCs w:val="23"/>
          <w:lang w:val="es-ES" w:eastAsia="zh-CN"/>
        </w:rPr>
        <w:t>Este servicio incluye, pero sin limitarse a, acompañamiento para ir a comprar medicamentos, terapias y citas médicas, entre otros.</w:t>
      </w:r>
    </w:p>
    <w:p w14:paraId="6F6F96DC" w14:textId="5B2FC56A" w:rsidR="00133D38" w:rsidRPr="00BB117B" w:rsidRDefault="00133D38" w:rsidP="0044469A">
      <w:pPr>
        <w:rPr>
          <w:rFonts w:ascii="Times New Roman" w:eastAsia="Times New Roman" w:hAnsi="Times New Roman" w:cs="Times New Roman"/>
          <w:sz w:val="23"/>
          <w:szCs w:val="23"/>
          <w:lang w:val="es-ES" w:eastAsia="zh-CN"/>
        </w:rPr>
      </w:pPr>
    </w:p>
    <w:p w14:paraId="6120C904" w14:textId="77777777" w:rsidR="00EA6460" w:rsidRPr="00D6637A" w:rsidRDefault="00EA6460" w:rsidP="0044469A">
      <w:pPr>
        <w:ind w:left="4" w:right="74" w:hanging="4"/>
        <w:jc w:val="both"/>
        <w:rPr>
          <w:rFonts w:ascii="Times New Roman" w:hAnsi="Times New Roman" w:cs="Times New Roman"/>
          <w:sz w:val="23"/>
          <w:szCs w:val="23"/>
          <w:lang w:val="es-ES"/>
        </w:rPr>
      </w:pPr>
      <w:r w:rsidRPr="00D6637A">
        <w:rPr>
          <w:rFonts w:ascii="Times New Roman" w:hAnsi="Times New Roman" w:cs="Times New Roman"/>
          <w:sz w:val="23"/>
          <w:szCs w:val="23"/>
          <w:lang w:val="es-ES"/>
        </w:rPr>
        <w:t xml:space="preserve">En </w:t>
      </w: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instrText xml:space="preserve"> FORMTEXT </w:instrText>
      </w: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</w: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fldChar w:fldCharType="separate"/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lang w:val="es-PR"/>
        </w:rPr>
        <w:fldChar w:fldCharType="end"/>
      </w:r>
      <w:bookmarkEnd w:id="6"/>
      <w:r w:rsidRPr="00D6637A">
        <w:rPr>
          <w:rFonts w:ascii="Times New Roman" w:hAnsi="Times New Roman" w:cs="Times New Roman"/>
          <w:sz w:val="23"/>
          <w:szCs w:val="23"/>
          <w:lang w:val="es-ES"/>
        </w:rPr>
        <w:t xml:space="preserve"> Puerto Rico hoy </w:t>
      </w: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instrText xml:space="preserve"> FORMTEXT </w:instrText>
      </w: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</w: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fldChar w:fldCharType="separate"/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lang w:val="es-PR"/>
        </w:rPr>
        <w:fldChar w:fldCharType="end"/>
      </w:r>
      <w:bookmarkEnd w:id="7"/>
      <w:r w:rsidRPr="00D6637A">
        <w:rPr>
          <w:rFonts w:ascii="Times New Roman" w:hAnsi="Times New Roman" w:cs="Times New Roman"/>
          <w:sz w:val="23"/>
          <w:szCs w:val="23"/>
          <w:lang w:val="es-ES"/>
        </w:rPr>
        <w:t xml:space="preserve"> de </w:t>
      </w: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instrText xml:space="preserve"> FORMTEXT </w:instrText>
      </w: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</w: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fldChar w:fldCharType="separate"/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lang w:val="es-PR"/>
        </w:rPr>
        <w:fldChar w:fldCharType="end"/>
      </w:r>
      <w:bookmarkEnd w:id="8"/>
      <w:r w:rsidRPr="00D6637A">
        <w:rPr>
          <w:rFonts w:ascii="Times New Roman" w:hAnsi="Times New Roman" w:cs="Times New Roman"/>
          <w:sz w:val="23"/>
          <w:szCs w:val="23"/>
          <w:lang w:val="es-ES"/>
        </w:rPr>
        <w:t xml:space="preserve"> de 20</w:t>
      </w: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instrText xml:space="preserve"> FORMTEXT </w:instrText>
      </w: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</w: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fldChar w:fldCharType="separate"/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</w:rPr>
        <w:t> </w:t>
      </w:r>
      <w:r w:rsidRPr="00D6637A">
        <w:rPr>
          <w:rFonts w:ascii="Times New Roman" w:hAnsi="Times New Roman" w:cs="Times New Roman"/>
          <w:sz w:val="23"/>
          <w:szCs w:val="23"/>
          <w:lang w:val="es-PR"/>
        </w:rPr>
        <w:fldChar w:fldCharType="end"/>
      </w:r>
      <w:bookmarkEnd w:id="9"/>
      <w:r w:rsidRPr="00D6637A">
        <w:rPr>
          <w:rFonts w:ascii="Times New Roman" w:hAnsi="Times New Roman" w:cs="Times New Roman"/>
          <w:sz w:val="23"/>
          <w:szCs w:val="23"/>
          <w:lang w:val="es-ES"/>
        </w:rPr>
        <w:t>.</w:t>
      </w:r>
    </w:p>
    <w:p w14:paraId="41CC8E65" w14:textId="77777777" w:rsidR="00EA6460" w:rsidRPr="00D6637A" w:rsidRDefault="00EA6460" w:rsidP="0044469A">
      <w:pPr>
        <w:ind w:left="4" w:right="74" w:hanging="4"/>
        <w:jc w:val="both"/>
        <w:rPr>
          <w:rFonts w:ascii="Times New Roman" w:hAnsi="Times New Roman" w:cs="Times New Roman"/>
          <w:sz w:val="23"/>
          <w:szCs w:val="23"/>
          <w:lang w:val="es-PR"/>
        </w:rPr>
      </w:pPr>
    </w:p>
    <w:p w14:paraId="7F331F44" w14:textId="77777777" w:rsidR="00BC1418" w:rsidRDefault="00BC1418" w:rsidP="0044469A">
      <w:pPr>
        <w:ind w:left="4" w:right="74" w:hanging="4"/>
        <w:jc w:val="center"/>
        <w:rPr>
          <w:rFonts w:ascii="Times New Roman" w:hAnsi="Times New Roman" w:cs="Times New Roman"/>
          <w:sz w:val="23"/>
          <w:szCs w:val="23"/>
          <w:lang w:val="es-PR"/>
        </w:rPr>
      </w:pPr>
    </w:p>
    <w:p w14:paraId="14CADD1A" w14:textId="77777777" w:rsidR="000C1553" w:rsidRPr="00D6637A" w:rsidRDefault="000C1553" w:rsidP="0044469A">
      <w:pPr>
        <w:ind w:left="4" w:right="74" w:hanging="4"/>
        <w:jc w:val="center"/>
        <w:rPr>
          <w:rFonts w:ascii="Times New Roman" w:hAnsi="Times New Roman" w:cs="Times New Roman"/>
          <w:sz w:val="23"/>
          <w:szCs w:val="23"/>
          <w:lang w:val="es-PR"/>
        </w:rPr>
      </w:pPr>
    </w:p>
    <w:p w14:paraId="53E798E1" w14:textId="4F8083E5" w:rsidR="00EA6460" w:rsidRPr="00D6637A" w:rsidRDefault="00EA6460" w:rsidP="0044469A">
      <w:pPr>
        <w:ind w:left="4" w:right="74" w:hanging="4"/>
        <w:jc w:val="center"/>
        <w:rPr>
          <w:rFonts w:ascii="Times New Roman" w:hAnsi="Times New Roman" w:cs="Times New Roman"/>
          <w:sz w:val="23"/>
          <w:szCs w:val="23"/>
          <w:u w:val="single"/>
          <w:lang w:val="es-PR"/>
        </w:rPr>
      </w:pP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0" w:name="Text14"/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instrText xml:space="preserve"> FORMTEXT </w:instrText>
      </w: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</w: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fldChar w:fldCharType="separate"/>
      </w: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t> </w:t>
      </w:r>
      <w:r w:rsidRPr="00D6637A">
        <w:rPr>
          <w:rFonts w:ascii="Times New Roman" w:hAnsi="Times New Roman" w:cs="Times New Roman"/>
          <w:sz w:val="23"/>
          <w:szCs w:val="23"/>
          <w:u w:val="single"/>
          <w:lang w:val="es-PR"/>
        </w:rPr>
        <w:t> </w:t>
      </w:r>
      <w:r w:rsidRPr="00D6637A">
        <w:rPr>
          <w:rFonts w:ascii="Times New Roman" w:hAnsi="Times New Roman" w:cs="Times New Roman"/>
          <w:sz w:val="23"/>
          <w:szCs w:val="23"/>
          <w:lang w:val="es-PR"/>
        </w:rPr>
        <w:fldChar w:fldCharType="end"/>
      </w:r>
      <w:bookmarkEnd w:id="10"/>
    </w:p>
    <w:p w14:paraId="55965F13" w14:textId="77777777" w:rsidR="00C16143" w:rsidRDefault="00526CB7" w:rsidP="00C16143">
      <w:pPr>
        <w:ind w:left="4" w:right="74" w:hanging="4"/>
        <w:jc w:val="center"/>
        <w:rPr>
          <w:rFonts w:ascii="Times New Roman" w:hAnsi="Times New Roman" w:cs="Times New Roman"/>
          <w:sz w:val="23"/>
          <w:szCs w:val="23"/>
          <w:lang w:val="es-PR"/>
        </w:rPr>
      </w:pPr>
      <w:r w:rsidRPr="00D6637A">
        <w:rPr>
          <w:rFonts w:ascii="Times New Roman" w:hAnsi="Times New Roman" w:cs="Times New Roman"/>
          <w:sz w:val="23"/>
          <w:szCs w:val="23"/>
          <w:lang w:val="es-PR"/>
        </w:rPr>
        <w:t>Alcalde(sa)</w:t>
      </w:r>
    </w:p>
    <w:p w14:paraId="7C62A76F" w14:textId="091A6B63" w:rsidR="007143E3" w:rsidRPr="00F01C34" w:rsidRDefault="00EA6460" w:rsidP="00F01C34">
      <w:pPr>
        <w:ind w:right="74"/>
        <w:jc w:val="center"/>
        <w:rPr>
          <w:rFonts w:ascii="Times New Roman" w:hAnsi="Times New Roman" w:cs="Times New Roman"/>
          <w:sz w:val="20"/>
          <w:szCs w:val="20"/>
          <w:lang w:val="es-PR"/>
        </w:rPr>
      </w:pPr>
      <w:r w:rsidRPr="00F01C34">
        <w:rPr>
          <w:rFonts w:ascii="Times New Roman" w:hAnsi="Times New Roman" w:cs="Times New Roman"/>
          <w:sz w:val="20"/>
          <w:szCs w:val="20"/>
          <w:lang w:val="es-PR"/>
        </w:rPr>
        <w:t>Nombre letra molde y firma Alcalde / Alcaldesa</w:t>
      </w:r>
    </w:p>
    <w:sectPr w:rsidR="007143E3" w:rsidRPr="00F01C34" w:rsidSect="007B6567">
      <w:headerReference w:type="default" r:id="rId11"/>
      <w:headerReference w:type="first" r:id="rId12"/>
      <w:footerReference w:type="first" r:id="rId13"/>
      <w:pgSz w:w="12240" w:h="15840"/>
      <w:pgMar w:top="1440" w:right="1440" w:bottom="1008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B96A05" w14:textId="77777777" w:rsidR="00C45324" w:rsidRDefault="00C45324" w:rsidP="00B95464">
      <w:r>
        <w:separator/>
      </w:r>
    </w:p>
  </w:endnote>
  <w:endnote w:type="continuationSeparator" w:id="0">
    <w:p w14:paraId="73A5AD92" w14:textId="77777777" w:rsidR="00C45324" w:rsidRDefault="00C45324" w:rsidP="00B95464">
      <w:r>
        <w:continuationSeparator/>
      </w:r>
    </w:p>
  </w:endnote>
  <w:endnote w:type="continuationNotice" w:id="1">
    <w:p w14:paraId="5446563C" w14:textId="77777777" w:rsidR="00C45324" w:rsidRDefault="00C453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BCD4D" w14:textId="58B53373" w:rsidR="00CB11D9" w:rsidRPr="00DB1C72" w:rsidRDefault="00507315" w:rsidP="0082089B">
    <w:pPr>
      <w:contextualSpacing/>
      <w:jc w:val="center"/>
      <w:rPr>
        <w:lang w:val="es-ES"/>
      </w:rPr>
    </w:pPr>
    <w:r>
      <w:rPr>
        <w:rFonts w:ascii="Montserrat Light" w:hAnsi="Montserrat Light"/>
        <w:noProof/>
      </w:rPr>
      <w:drawing>
        <wp:anchor distT="0" distB="0" distL="114300" distR="114300" simplePos="0" relativeHeight="251658240" behindDoc="0" locked="0" layoutInCell="1" allowOverlap="1" wp14:anchorId="3A83AFB9" wp14:editId="6061F92D">
          <wp:simplePos x="0" y="0"/>
          <wp:positionH relativeFrom="margin">
            <wp:posOffset>-747395</wp:posOffset>
          </wp:positionH>
          <wp:positionV relativeFrom="paragraph">
            <wp:posOffset>-278489</wp:posOffset>
          </wp:positionV>
          <wp:extent cx="7432868" cy="1153795"/>
          <wp:effectExtent l="0" t="0" r="0" b="0"/>
          <wp:wrapNone/>
          <wp:docPr id="7" name="Picture 7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32868" cy="1153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858A6" w14:textId="77777777" w:rsidR="00C45324" w:rsidRDefault="00C45324" w:rsidP="00B95464">
      <w:r>
        <w:separator/>
      </w:r>
    </w:p>
  </w:footnote>
  <w:footnote w:type="continuationSeparator" w:id="0">
    <w:p w14:paraId="6825781C" w14:textId="77777777" w:rsidR="00C45324" w:rsidRDefault="00C45324" w:rsidP="00B95464">
      <w:r>
        <w:continuationSeparator/>
      </w:r>
    </w:p>
  </w:footnote>
  <w:footnote w:type="continuationNotice" w:id="1">
    <w:p w14:paraId="7211F5D7" w14:textId="77777777" w:rsidR="00C45324" w:rsidRDefault="00C453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62740" w14:textId="29C6EDC3" w:rsidR="00CB11D9" w:rsidRPr="00CB11D9" w:rsidRDefault="00CB11D9" w:rsidP="00191734">
    <w:pPr>
      <w:pStyle w:val="Header"/>
      <w:pBdr>
        <w:bottom w:val="single" w:sz="2" w:space="1" w:color="404040" w:themeColor="text1" w:themeTint="BF"/>
      </w:pBdr>
      <w:rPr>
        <w:rFonts w:ascii="Book Antiqua" w:hAnsi="Book Antiqua"/>
        <w:sz w:val="20"/>
        <w:szCs w:val="20"/>
        <w:lang w:val="es-ES_tradnl"/>
      </w:rPr>
    </w:pPr>
    <w:r w:rsidRPr="00CB11D9">
      <w:rPr>
        <w:rFonts w:ascii="Book Antiqua" w:hAnsi="Book Antiqua"/>
        <w:sz w:val="20"/>
        <w:szCs w:val="20"/>
        <w:lang w:val="es-ES_tradnl"/>
      </w:rPr>
      <w:t xml:space="preserve">Página </w:t>
    </w:r>
    <w:sdt>
      <w:sdtPr>
        <w:rPr>
          <w:rFonts w:ascii="Book Antiqua" w:hAnsi="Book Antiqua"/>
          <w:sz w:val="20"/>
          <w:szCs w:val="20"/>
        </w:rPr>
        <w:id w:val="74037441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CB11D9">
          <w:rPr>
            <w:rFonts w:ascii="Book Antiqua" w:hAnsi="Book Antiqua"/>
            <w:sz w:val="20"/>
            <w:szCs w:val="20"/>
          </w:rPr>
          <w:fldChar w:fldCharType="begin"/>
        </w:r>
        <w:r w:rsidRPr="00CB11D9">
          <w:rPr>
            <w:rFonts w:ascii="Book Antiqua" w:hAnsi="Book Antiqua"/>
            <w:sz w:val="20"/>
            <w:szCs w:val="20"/>
            <w:lang w:val="es-ES_tradnl"/>
          </w:rPr>
          <w:instrText xml:space="preserve"> PAGE   \* MERGEFORMAT </w:instrText>
        </w:r>
        <w:r w:rsidRPr="00CB11D9">
          <w:rPr>
            <w:rFonts w:ascii="Book Antiqua" w:hAnsi="Book Antiqua"/>
            <w:sz w:val="20"/>
            <w:szCs w:val="20"/>
          </w:rPr>
          <w:fldChar w:fldCharType="separate"/>
        </w:r>
        <w:r w:rsidRPr="00CB11D9">
          <w:rPr>
            <w:rFonts w:ascii="Book Antiqua" w:hAnsi="Book Antiqua"/>
            <w:noProof/>
            <w:sz w:val="20"/>
            <w:szCs w:val="20"/>
            <w:lang w:val="es-ES_tradnl"/>
          </w:rPr>
          <w:t>2</w:t>
        </w:r>
        <w:r w:rsidRPr="00CB11D9">
          <w:rPr>
            <w:rFonts w:ascii="Book Antiqua" w:hAnsi="Book Antiqua"/>
            <w:noProof/>
            <w:sz w:val="20"/>
            <w:szCs w:val="20"/>
          </w:rPr>
          <w:fldChar w:fldCharType="end"/>
        </w:r>
      </w:sdtContent>
    </w:sdt>
  </w:p>
  <w:p w14:paraId="5E20C420" w14:textId="7F3E4EE2" w:rsidR="00B95464" w:rsidRPr="00CB11D9" w:rsidRDefault="00B95464">
    <w:pPr>
      <w:pStyle w:val="Header"/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629D44" w14:textId="24E89900" w:rsidR="00633A3E" w:rsidRDefault="00461B3C" w:rsidP="00C54DF0">
    <w:pPr>
      <w:pStyle w:val="Header"/>
      <w:tabs>
        <w:tab w:val="clear" w:pos="4680"/>
      </w:tabs>
      <w:ind w:firstLine="1440"/>
      <w:rPr>
        <w:sz w:val="16"/>
        <w:szCs w:val="16"/>
        <w:lang w:val="es-PR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42472285" wp14:editId="4BE9A588">
          <wp:simplePos x="0" y="0"/>
          <wp:positionH relativeFrom="column">
            <wp:posOffset>-657225</wp:posOffset>
          </wp:positionH>
          <wp:positionV relativeFrom="paragraph">
            <wp:posOffset>-209550</wp:posOffset>
          </wp:positionV>
          <wp:extent cx="6508483" cy="1009650"/>
          <wp:effectExtent l="0" t="0" r="0" b="0"/>
          <wp:wrapNone/>
          <wp:docPr id="8" name="Picture 7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C9E2D6FE-56B0-768D-9112-23D22B0E40C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Text&#10;&#10;Description automatically generated">
                    <a:extLst>
                      <a:ext uri="{FF2B5EF4-FFF2-40B4-BE49-F238E27FC236}">
                        <a16:creationId xmlns:a16="http://schemas.microsoft.com/office/drawing/2014/main" id="{C9E2D6FE-56B0-768D-9112-23D22B0E40C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797" cy="1011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73F5" w:rsidRPr="005C63A5">
      <w:rPr>
        <w:b/>
        <w:bCs/>
        <w:sz w:val="28"/>
        <w:szCs w:val="28"/>
        <w:lang w:val="es-PR"/>
      </w:rPr>
      <w:tab/>
    </w:r>
  </w:p>
  <w:p w14:paraId="63E1D9AB" w14:textId="3888DD9A" w:rsidR="00400368" w:rsidRPr="005C63A5" w:rsidRDefault="005C63A5" w:rsidP="00C54DF0">
    <w:pPr>
      <w:pStyle w:val="Header"/>
      <w:ind w:firstLine="1440"/>
      <w:rPr>
        <w:b/>
        <w:bCs/>
        <w:sz w:val="28"/>
        <w:szCs w:val="28"/>
        <w:lang w:val="es-PR"/>
      </w:rPr>
    </w:pPr>
    <w:r>
      <w:rPr>
        <w:sz w:val="18"/>
        <w:szCs w:val="18"/>
        <w:lang w:val="es-PR"/>
      </w:rPr>
      <w:tab/>
    </w:r>
    <w:r w:rsidR="00633A3E" w:rsidRPr="005C63A5">
      <w:rPr>
        <w:b/>
        <w:bCs/>
        <w:sz w:val="28"/>
        <w:szCs w:val="28"/>
        <w:lang w:val="es-PR"/>
      </w:rPr>
      <w:t xml:space="preserve">  </w:t>
    </w:r>
  </w:p>
  <w:p w14:paraId="70A2D457" w14:textId="74420C8E" w:rsidR="00633A3E" w:rsidRPr="005C63A5" w:rsidRDefault="00633A3E" w:rsidP="00633A3E">
    <w:pPr>
      <w:pStyle w:val="Header"/>
      <w:ind w:firstLine="1440"/>
      <w:rPr>
        <w:lang w:val="es-P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64CD3"/>
    <w:multiLevelType w:val="multilevel"/>
    <w:tmpl w:val="585AE552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C2F07"/>
    <w:multiLevelType w:val="hybridMultilevel"/>
    <w:tmpl w:val="4E5C742C"/>
    <w:lvl w:ilvl="0" w:tplc="2000000F">
      <w:start w:val="1"/>
      <w:numFmt w:val="decimal"/>
      <w:lvlText w:val="%1."/>
      <w:lvlJc w:val="left"/>
      <w:pPr>
        <w:ind w:left="920" w:hanging="360"/>
      </w:pPr>
    </w:lvl>
    <w:lvl w:ilvl="1" w:tplc="20000019" w:tentative="1">
      <w:start w:val="1"/>
      <w:numFmt w:val="lowerLetter"/>
      <w:lvlText w:val="%2."/>
      <w:lvlJc w:val="left"/>
      <w:pPr>
        <w:ind w:left="1640" w:hanging="360"/>
      </w:pPr>
    </w:lvl>
    <w:lvl w:ilvl="2" w:tplc="2000001B" w:tentative="1">
      <w:start w:val="1"/>
      <w:numFmt w:val="lowerRoman"/>
      <w:lvlText w:val="%3."/>
      <w:lvlJc w:val="right"/>
      <w:pPr>
        <w:ind w:left="2360" w:hanging="180"/>
      </w:pPr>
    </w:lvl>
    <w:lvl w:ilvl="3" w:tplc="2000000F" w:tentative="1">
      <w:start w:val="1"/>
      <w:numFmt w:val="decimal"/>
      <w:lvlText w:val="%4."/>
      <w:lvlJc w:val="left"/>
      <w:pPr>
        <w:ind w:left="3080" w:hanging="360"/>
      </w:pPr>
    </w:lvl>
    <w:lvl w:ilvl="4" w:tplc="20000019" w:tentative="1">
      <w:start w:val="1"/>
      <w:numFmt w:val="lowerLetter"/>
      <w:lvlText w:val="%5."/>
      <w:lvlJc w:val="left"/>
      <w:pPr>
        <w:ind w:left="3800" w:hanging="360"/>
      </w:pPr>
    </w:lvl>
    <w:lvl w:ilvl="5" w:tplc="2000001B" w:tentative="1">
      <w:start w:val="1"/>
      <w:numFmt w:val="lowerRoman"/>
      <w:lvlText w:val="%6."/>
      <w:lvlJc w:val="right"/>
      <w:pPr>
        <w:ind w:left="4520" w:hanging="180"/>
      </w:pPr>
    </w:lvl>
    <w:lvl w:ilvl="6" w:tplc="2000000F" w:tentative="1">
      <w:start w:val="1"/>
      <w:numFmt w:val="decimal"/>
      <w:lvlText w:val="%7."/>
      <w:lvlJc w:val="left"/>
      <w:pPr>
        <w:ind w:left="5240" w:hanging="360"/>
      </w:pPr>
    </w:lvl>
    <w:lvl w:ilvl="7" w:tplc="20000019" w:tentative="1">
      <w:start w:val="1"/>
      <w:numFmt w:val="lowerLetter"/>
      <w:lvlText w:val="%8."/>
      <w:lvlJc w:val="left"/>
      <w:pPr>
        <w:ind w:left="5960" w:hanging="360"/>
      </w:pPr>
    </w:lvl>
    <w:lvl w:ilvl="8" w:tplc="2000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 w15:restartNumberingAfterBreak="0">
    <w:nsid w:val="08892D72"/>
    <w:multiLevelType w:val="hybridMultilevel"/>
    <w:tmpl w:val="A9CC6BC4"/>
    <w:lvl w:ilvl="0" w:tplc="9638899C">
      <w:start w:val="22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07E85"/>
    <w:multiLevelType w:val="hybridMultilevel"/>
    <w:tmpl w:val="9D1E397C"/>
    <w:lvl w:ilvl="0" w:tplc="54F23D0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50980"/>
    <w:multiLevelType w:val="hybridMultilevel"/>
    <w:tmpl w:val="6882C8FE"/>
    <w:lvl w:ilvl="0" w:tplc="1FEE6432">
      <w:start w:val="2"/>
      <w:numFmt w:val="bullet"/>
      <w:lvlText w:val="-"/>
      <w:lvlJc w:val="left"/>
      <w:pPr>
        <w:ind w:left="846" w:hanging="360"/>
      </w:pPr>
      <w:rPr>
        <w:rFonts w:ascii="Times New Roman" w:eastAsia="Times New Roman" w:hAnsi="Times New Roman" w:cs="Times New Roman" w:hint="default"/>
      </w:rPr>
    </w:lvl>
    <w:lvl w:ilvl="1" w:tplc="500A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5" w15:restartNumberingAfterBreak="0">
    <w:nsid w:val="12922090"/>
    <w:multiLevelType w:val="multilevel"/>
    <w:tmpl w:val="BFA4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9042BB"/>
    <w:multiLevelType w:val="hybridMultilevel"/>
    <w:tmpl w:val="925C5C90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A1455"/>
    <w:multiLevelType w:val="hybridMultilevel"/>
    <w:tmpl w:val="7A58DFDE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42525"/>
    <w:multiLevelType w:val="hybridMultilevel"/>
    <w:tmpl w:val="4F806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91D77"/>
    <w:multiLevelType w:val="multilevel"/>
    <w:tmpl w:val="23C6B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874187"/>
    <w:multiLevelType w:val="hybridMultilevel"/>
    <w:tmpl w:val="200CC614"/>
    <w:lvl w:ilvl="0" w:tplc="20000019">
      <w:start w:val="1"/>
      <w:numFmt w:val="lowerLetter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262DC8"/>
    <w:multiLevelType w:val="multilevel"/>
    <w:tmpl w:val="1F58BA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7B75A1"/>
    <w:multiLevelType w:val="hybridMultilevel"/>
    <w:tmpl w:val="74ECE43A"/>
    <w:lvl w:ilvl="0" w:tplc="E73EDC3C">
      <w:start w:val="22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D45B5"/>
    <w:multiLevelType w:val="hybridMultilevel"/>
    <w:tmpl w:val="F8CC5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40B7D"/>
    <w:multiLevelType w:val="hybridMultilevel"/>
    <w:tmpl w:val="FC561B6E"/>
    <w:lvl w:ilvl="0" w:tplc="2000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5" w15:restartNumberingAfterBreak="0">
    <w:nsid w:val="47A70C07"/>
    <w:multiLevelType w:val="multilevel"/>
    <w:tmpl w:val="BFA4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1549C8"/>
    <w:multiLevelType w:val="hybridMultilevel"/>
    <w:tmpl w:val="3FDC4D1E"/>
    <w:lvl w:ilvl="0" w:tplc="26D632EE">
      <w:start w:val="9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5123E"/>
    <w:multiLevelType w:val="multilevel"/>
    <w:tmpl w:val="215C52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327386"/>
    <w:multiLevelType w:val="multilevel"/>
    <w:tmpl w:val="5D9487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616DAD"/>
    <w:multiLevelType w:val="hybridMultilevel"/>
    <w:tmpl w:val="87F40808"/>
    <w:lvl w:ilvl="0" w:tplc="2000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0" w15:restartNumberingAfterBreak="0">
    <w:nsid w:val="649327CE"/>
    <w:multiLevelType w:val="hybridMultilevel"/>
    <w:tmpl w:val="701EC6D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D43399"/>
    <w:multiLevelType w:val="hybridMultilevel"/>
    <w:tmpl w:val="69F08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657734"/>
    <w:multiLevelType w:val="hybridMultilevel"/>
    <w:tmpl w:val="4CB648AC"/>
    <w:lvl w:ilvl="0" w:tplc="20000015">
      <w:start w:val="1"/>
      <w:numFmt w:val="upperLetter"/>
      <w:lvlText w:val="%1."/>
      <w:lvlJc w:val="left"/>
      <w:pPr>
        <w:ind w:left="1280" w:hanging="360"/>
      </w:pPr>
    </w:lvl>
    <w:lvl w:ilvl="1" w:tplc="428C4CC8">
      <w:start w:val="84"/>
      <w:numFmt w:val="bullet"/>
      <w:lvlText w:val="•"/>
      <w:lvlJc w:val="left"/>
      <w:pPr>
        <w:ind w:left="2156" w:hanging="516"/>
      </w:pPr>
      <w:rPr>
        <w:rFonts w:ascii="Book Antiqua" w:eastAsiaTheme="minorHAnsi" w:hAnsi="Book Antiqua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720" w:hanging="180"/>
      </w:pPr>
    </w:lvl>
    <w:lvl w:ilvl="3" w:tplc="2000000F" w:tentative="1">
      <w:start w:val="1"/>
      <w:numFmt w:val="decimal"/>
      <w:lvlText w:val="%4."/>
      <w:lvlJc w:val="left"/>
      <w:pPr>
        <w:ind w:left="3440" w:hanging="360"/>
      </w:pPr>
    </w:lvl>
    <w:lvl w:ilvl="4" w:tplc="20000019" w:tentative="1">
      <w:start w:val="1"/>
      <w:numFmt w:val="lowerLetter"/>
      <w:lvlText w:val="%5."/>
      <w:lvlJc w:val="left"/>
      <w:pPr>
        <w:ind w:left="4160" w:hanging="360"/>
      </w:pPr>
    </w:lvl>
    <w:lvl w:ilvl="5" w:tplc="2000001B" w:tentative="1">
      <w:start w:val="1"/>
      <w:numFmt w:val="lowerRoman"/>
      <w:lvlText w:val="%6."/>
      <w:lvlJc w:val="right"/>
      <w:pPr>
        <w:ind w:left="4880" w:hanging="180"/>
      </w:pPr>
    </w:lvl>
    <w:lvl w:ilvl="6" w:tplc="2000000F" w:tentative="1">
      <w:start w:val="1"/>
      <w:numFmt w:val="decimal"/>
      <w:lvlText w:val="%7."/>
      <w:lvlJc w:val="left"/>
      <w:pPr>
        <w:ind w:left="5600" w:hanging="360"/>
      </w:pPr>
    </w:lvl>
    <w:lvl w:ilvl="7" w:tplc="20000019" w:tentative="1">
      <w:start w:val="1"/>
      <w:numFmt w:val="lowerLetter"/>
      <w:lvlText w:val="%8."/>
      <w:lvlJc w:val="left"/>
      <w:pPr>
        <w:ind w:left="6320" w:hanging="360"/>
      </w:pPr>
    </w:lvl>
    <w:lvl w:ilvl="8" w:tplc="2000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3" w15:restartNumberingAfterBreak="0">
    <w:nsid w:val="6E0618B1"/>
    <w:multiLevelType w:val="hybridMultilevel"/>
    <w:tmpl w:val="C77EB116"/>
    <w:lvl w:ilvl="0" w:tplc="500A000F">
      <w:start w:val="1"/>
      <w:numFmt w:val="decimal"/>
      <w:lvlText w:val="%1."/>
      <w:lvlJc w:val="left"/>
      <w:pPr>
        <w:ind w:left="720" w:hanging="360"/>
      </w:pPr>
    </w:lvl>
    <w:lvl w:ilvl="1" w:tplc="500A0019">
      <w:start w:val="1"/>
      <w:numFmt w:val="lowerLetter"/>
      <w:lvlText w:val="%2."/>
      <w:lvlJc w:val="left"/>
      <w:pPr>
        <w:ind w:left="1440" w:hanging="360"/>
      </w:pPr>
    </w:lvl>
    <w:lvl w:ilvl="2" w:tplc="500A001B">
      <w:start w:val="1"/>
      <w:numFmt w:val="lowerRoman"/>
      <w:lvlText w:val="%3."/>
      <w:lvlJc w:val="right"/>
      <w:pPr>
        <w:ind w:left="2160" w:hanging="180"/>
      </w:pPr>
    </w:lvl>
    <w:lvl w:ilvl="3" w:tplc="500A000F">
      <w:start w:val="1"/>
      <w:numFmt w:val="decimal"/>
      <w:lvlText w:val="%4."/>
      <w:lvlJc w:val="left"/>
      <w:pPr>
        <w:ind w:left="2880" w:hanging="360"/>
      </w:pPr>
    </w:lvl>
    <w:lvl w:ilvl="4" w:tplc="500A0019">
      <w:start w:val="1"/>
      <w:numFmt w:val="lowerLetter"/>
      <w:lvlText w:val="%5."/>
      <w:lvlJc w:val="left"/>
      <w:pPr>
        <w:ind w:left="3600" w:hanging="360"/>
      </w:pPr>
    </w:lvl>
    <w:lvl w:ilvl="5" w:tplc="500A001B">
      <w:start w:val="1"/>
      <w:numFmt w:val="lowerRoman"/>
      <w:lvlText w:val="%6."/>
      <w:lvlJc w:val="right"/>
      <w:pPr>
        <w:ind w:left="4320" w:hanging="180"/>
      </w:pPr>
    </w:lvl>
    <w:lvl w:ilvl="6" w:tplc="500A000F">
      <w:start w:val="1"/>
      <w:numFmt w:val="decimal"/>
      <w:lvlText w:val="%7."/>
      <w:lvlJc w:val="left"/>
      <w:pPr>
        <w:ind w:left="5040" w:hanging="360"/>
      </w:pPr>
    </w:lvl>
    <w:lvl w:ilvl="7" w:tplc="500A0019">
      <w:start w:val="1"/>
      <w:numFmt w:val="lowerLetter"/>
      <w:lvlText w:val="%8."/>
      <w:lvlJc w:val="left"/>
      <w:pPr>
        <w:ind w:left="5760" w:hanging="360"/>
      </w:pPr>
    </w:lvl>
    <w:lvl w:ilvl="8" w:tplc="50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430BB"/>
    <w:multiLevelType w:val="multilevel"/>
    <w:tmpl w:val="44FCD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DE742E"/>
    <w:multiLevelType w:val="hybridMultilevel"/>
    <w:tmpl w:val="D27C8066"/>
    <w:lvl w:ilvl="0" w:tplc="6C3A5888">
      <w:start w:val="4"/>
      <w:numFmt w:val="upperRoman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F7CB22E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F74A54E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D2201B2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EE4FB8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8F04D94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B6C5CA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F526768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4A433C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DBE2EEC"/>
    <w:multiLevelType w:val="hybridMultilevel"/>
    <w:tmpl w:val="103A01BC"/>
    <w:lvl w:ilvl="0" w:tplc="2000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13"/>
  </w:num>
  <w:num w:numId="5">
    <w:abstractNumId w:val="21"/>
  </w:num>
  <w:num w:numId="6">
    <w:abstractNumId w:val="25"/>
  </w:num>
  <w:num w:numId="7">
    <w:abstractNumId w:val="20"/>
  </w:num>
  <w:num w:numId="8">
    <w:abstractNumId w:val="4"/>
  </w:num>
  <w:num w:numId="9">
    <w:abstractNumId w:val="3"/>
  </w:num>
  <w:num w:numId="10">
    <w:abstractNumId w:val="16"/>
  </w:num>
  <w:num w:numId="11">
    <w:abstractNumId w:val="2"/>
  </w:num>
  <w:num w:numId="12">
    <w:abstractNumId w:val="12"/>
  </w:num>
  <w:num w:numId="13">
    <w:abstractNumId w:val="8"/>
  </w:num>
  <w:num w:numId="14">
    <w:abstractNumId w:val="1"/>
  </w:num>
  <w:num w:numId="15">
    <w:abstractNumId w:val="22"/>
  </w:num>
  <w:num w:numId="16">
    <w:abstractNumId w:val="26"/>
  </w:num>
  <w:num w:numId="17">
    <w:abstractNumId w:val="14"/>
  </w:num>
  <w:num w:numId="18">
    <w:abstractNumId w:val="19"/>
  </w:num>
  <w:num w:numId="19">
    <w:abstractNumId w:val="10"/>
  </w:num>
  <w:num w:numId="20">
    <w:abstractNumId w:val="9"/>
  </w:num>
  <w:num w:numId="21">
    <w:abstractNumId w:val="18"/>
  </w:num>
  <w:num w:numId="22">
    <w:abstractNumId w:val="17"/>
  </w:num>
  <w:num w:numId="23">
    <w:abstractNumId w:val="11"/>
  </w:num>
  <w:num w:numId="24">
    <w:abstractNumId w:val="5"/>
  </w:num>
  <w:num w:numId="25">
    <w:abstractNumId w:val="24"/>
  </w:num>
  <w:num w:numId="26">
    <w:abstractNumId w:val="15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V7qQMDaf7cbAsXk3KMbc5V6uOnjvp01CAe90yn+0ScWyEpt2lZBiT2qGOP5h1Pu7Xu6lLJzOywXCjCnPmZ+0A==" w:salt="azc1TzYRrZVgVGDW6YT3+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64"/>
    <w:rsid w:val="00004408"/>
    <w:rsid w:val="00017872"/>
    <w:rsid w:val="00024370"/>
    <w:rsid w:val="00032D0B"/>
    <w:rsid w:val="00034F36"/>
    <w:rsid w:val="000476CB"/>
    <w:rsid w:val="00054898"/>
    <w:rsid w:val="00075C2E"/>
    <w:rsid w:val="000802EA"/>
    <w:rsid w:val="000835F0"/>
    <w:rsid w:val="000942A9"/>
    <w:rsid w:val="000953C7"/>
    <w:rsid w:val="00096528"/>
    <w:rsid w:val="000976D9"/>
    <w:rsid w:val="000A5F3C"/>
    <w:rsid w:val="000B2FC2"/>
    <w:rsid w:val="000B372E"/>
    <w:rsid w:val="000B3D9B"/>
    <w:rsid w:val="000B7A69"/>
    <w:rsid w:val="000C1553"/>
    <w:rsid w:val="000C16DC"/>
    <w:rsid w:val="000E14EC"/>
    <w:rsid w:val="000F680D"/>
    <w:rsid w:val="0010477E"/>
    <w:rsid w:val="001167DC"/>
    <w:rsid w:val="00120717"/>
    <w:rsid w:val="00122C29"/>
    <w:rsid w:val="00133D38"/>
    <w:rsid w:val="00155CE3"/>
    <w:rsid w:val="001663EA"/>
    <w:rsid w:val="00191734"/>
    <w:rsid w:val="001A0DC4"/>
    <w:rsid w:val="001B55FF"/>
    <w:rsid w:val="001C1BC2"/>
    <w:rsid w:val="001D17A8"/>
    <w:rsid w:val="001D1F5C"/>
    <w:rsid w:val="001F15D6"/>
    <w:rsid w:val="001F4284"/>
    <w:rsid w:val="001F49B7"/>
    <w:rsid w:val="00220E7A"/>
    <w:rsid w:val="00235982"/>
    <w:rsid w:val="002450BF"/>
    <w:rsid w:val="00246E91"/>
    <w:rsid w:val="002604A1"/>
    <w:rsid w:val="00263EF0"/>
    <w:rsid w:val="002660B5"/>
    <w:rsid w:val="0027308C"/>
    <w:rsid w:val="00287445"/>
    <w:rsid w:val="002A5E84"/>
    <w:rsid w:val="002A6A21"/>
    <w:rsid w:val="002B5E26"/>
    <w:rsid w:val="002D697B"/>
    <w:rsid w:val="002E086D"/>
    <w:rsid w:val="002E5C4F"/>
    <w:rsid w:val="002F0CD8"/>
    <w:rsid w:val="0030657D"/>
    <w:rsid w:val="00307821"/>
    <w:rsid w:val="0031342A"/>
    <w:rsid w:val="00320B5A"/>
    <w:rsid w:val="00323D90"/>
    <w:rsid w:val="003878FF"/>
    <w:rsid w:val="00394201"/>
    <w:rsid w:val="00395F59"/>
    <w:rsid w:val="003A6A38"/>
    <w:rsid w:val="003C70DC"/>
    <w:rsid w:val="003D181C"/>
    <w:rsid w:val="003E6C99"/>
    <w:rsid w:val="003F082A"/>
    <w:rsid w:val="00400368"/>
    <w:rsid w:val="004065FC"/>
    <w:rsid w:val="0041392D"/>
    <w:rsid w:val="00433817"/>
    <w:rsid w:val="0044469A"/>
    <w:rsid w:val="00452EB5"/>
    <w:rsid w:val="00461B3C"/>
    <w:rsid w:val="00461E1A"/>
    <w:rsid w:val="00472E82"/>
    <w:rsid w:val="00484E49"/>
    <w:rsid w:val="00485167"/>
    <w:rsid w:val="00496CFD"/>
    <w:rsid w:val="004A1F79"/>
    <w:rsid w:val="004E434A"/>
    <w:rsid w:val="00503333"/>
    <w:rsid w:val="005047AD"/>
    <w:rsid w:val="00505BD7"/>
    <w:rsid w:val="00505FA6"/>
    <w:rsid w:val="00507315"/>
    <w:rsid w:val="005160E0"/>
    <w:rsid w:val="00526CB7"/>
    <w:rsid w:val="00530504"/>
    <w:rsid w:val="00557136"/>
    <w:rsid w:val="00582EE3"/>
    <w:rsid w:val="005A250F"/>
    <w:rsid w:val="005B3A72"/>
    <w:rsid w:val="005B7149"/>
    <w:rsid w:val="005B7E3A"/>
    <w:rsid w:val="005C63A5"/>
    <w:rsid w:val="00621728"/>
    <w:rsid w:val="00625BCD"/>
    <w:rsid w:val="00632E1D"/>
    <w:rsid w:val="00633A3E"/>
    <w:rsid w:val="006B3417"/>
    <w:rsid w:val="006B3949"/>
    <w:rsid w:val="006C1DCB"/>
    <w:rsid w:val="006C5332"/>
    <w:rsid w:val="006D406A"/>
    <w:rsid w:val="006F5D28"/>
    <w:rsid w:val="007143E3"/>
    <w:rsid w:val="00726E54"/>
    <w:rsid w:val="0076620F"/>
    <w:rsid w:val="00783764"/>
    <w:rsid w:val="00791A67"/>
    <w:rsid w:val="007B6567"/>
    <w:rsid w:val="007D0C3A"/>
    <w:rsid w:val="007E50FD"/>
    <w:rsid w:val="007F72B3"/>
    <w:rsid w:val="00801364"/>
    <w:rsid w:val="0082089B"/>
    <w:rsid w:val="00827503"/>
    <w:rsid w:val="00834027"/>
    <w:rsid w:val="00840B70"/>
    <w:rsid w:val="00855EF9"/>
    <w:rsid w:val="0087523F"/>
    <w:rsid w:val="008B0D19"/>
    <w:rsid w:val="008B0D60"/>
    <w:rsid w:val="008B16F4"/>
    <w:rsid w:val="008C3D17"/>
    <w:rsid w:val="008E4519"/>
    <w:rsid w:val="00901CCC"/>
    <w:rsid w:val="00905ACA"/>
    <w:rsid w:val="00910E94"/>
    <w:rsid w:val="00911B64"/>
    <w:rsid w:val="00914762"/>
    <w:rsid w:val="00915DD3"/>
    <w:rsid w:val="009448B0"/>
    <w:rsid w:val="009468A6"/>
    <w:rsid w:val="00951AA6"/>
    <w:rsid w:val="00961932"/>
    <w:rsid w:val="00963676"/>
    <w:rsid w:val="0097797E"/>
    <w:rsid w:val="00985BAB"/>
    <w:rsid w:val="00991B73"/>
    <w:rsid w:val="00992A9A"/>
    <w:rsid w:val="009A6148"/>
    <w:rsid w:val="009C02F7"/>
    <w:rsid w:val="009C1054"/>
    <w:rsid w:val="009C5D7E"/>
    <w:rsid w:val="009C6C71"/>
    <w:rsid w:val="009D1417"/>
    <w:rsid w:val="009E2B68"/>
    <w:rsid w:val="009E33DF"/>
    <w:rsid w:val="009F1628"/>
    <w:rsid w:val="00A113C4"/>
    <w:rsid w:val="00A15488"/>
    <w:rsid w:val="00A5074B"/>
    <w:rsid w:val="00A60DA0"/>
    <w:rsid w:val="00A93F08"/>
    <w:rsid w:val="00AA163E"/>
    <w:rsid w:val="00AA43DC"/>
    <w:rsid w:val="00AC294D"/>
    <w:rsid w:val="00AD4D62"/>
    <w:rsid w:val="00AE2081"/>
    <w:rsid w:val="00AF0344"/>
    <w:rsid w:val="00AF4DD5"/>
    <w:rsid w:val="00B03FBE"/>
    <w:rsid w:val="00B14D8A"/>
    <w:rsid w:val="00B17A3E"/>
    <w:rsid w:val="00B40B53"/>
    <w:rsid w:val="00B51827"/>
    <w:rsid w:val="00B73A43"/>
    <w:rsid w:val="00B86434"/>
    <w:rsid w:val="00B95464"/>
    <w:rsid w:val="00B97B89"/>
    <w:rsid w:val="00BA2D04"/>
    <w:rsid w:val="00BA6E92"/>
    <w:rsid w:val="00BB117B"/>
    <w:rsid w:val="00BB5506"/>
    <w:rsid w:val="00BB79ED"/>
    <w:rsid w:val="00BC1418"/>
    <w:rsid w:val="00BC5660"/>
    <w:rsid w:val="00BC6E81"/>
    <w:rsid w:val="00BD247D"/>
    <w:rsid w:val="00BD5FF1"/>
    <w:rsid w:val="00BE458F"/>
    <w:rsid w:val="00C16143"/>
    <w:rsid w:val="00C16B45"/>
    <w:rsid w:val="00C33286"/>
    <w:rsid w:val="00C3644E"/>
    <w:rsid w:val="00C45324"/>
    <w:rsid w:val="00C5026B"/>
    <w:rsid w:val="00C54DF0"/>
    <w:rsid w:val="00C6088B"/>
    <w:rsid w:val="00C770DA"/>
    <w:rsid w:val="00C83771"/>
    <w:rsid w:val="00C873F5"/>
    <w:rsid w:val="00CA253B"/>
    <w:rsid w:val="00CA7350"/>
    <w:rsid w:val="00CB11D9"/>
    <w:rsid w:val="00CB7D75"/>
    <w:rsid w:val="00CE467E"/>
    <w:rsid w:val="00CF57D6"/>
    <w:rsid w:val="00D06C99"/>
    <w:rsid w:val="00D1012C"/>
    <w:rsid w:val="00D17492"/>
    <w:rsid w:val="00D34FE3"/>
    <w:rsid w:val="00D5409F"/>
    <w:rsid w:val="00D6637A"/>
    <w:rsid w:val="00D676D1"/>
    <w:rsid w:val="00D7684D"/>
    <w:rsid w:val="00D828D7"/>
    <w:rsid w:val="00D84097"/>
    <w:rsid w:val="00D870D1"/>
    <w:rsid w:val="00D94EC7"/>
    <w:rsid w:val="00DA38E8"/>
    <w:rsid w:val="00DB1C72"/>
    <w:rsid w:val="00DB5C3A"/>
    <w:rsid w:val="00DB6E6E"/>
    <w:rsid w:val="00E17FF5"/>
    <w:rsid w:val="00E20A83"/>
    <w:rsid w:val="00E34C36"/>
    <w:rsid w:val="00E42780"/>
    <w:rsid w:val="00E43E3E"/>
    <w:rsid w:val="00E62626"/>
    <w:rsid w:val="00E700CF"/>
    <w:rsid w:val="00E75D31"/>
    <w:rsid w:val="00E77742"/>
    <w:rsid w:val="00EA5BFC"/>
    <w:rsid w:val="00EA6460"/>
    <w:rsid w:val="00EB3D53"/>
    <w:rsid w:val="00EC0BB5"/>
    <w:rsid w:val="00ED00C9"/>
    <w:rsid w:val="00EE2B3C"/>
    <w:rsid w:val="00EF41A7"/>
    <w:rsid w:val="00F01C34"/>
    <w:rsid w:val="00F03762"/>
    <w:rsid w:val="00F13699"/>
    <w:rsid w:val="00F3379A"/>
    <w:rsid w:val="00F37654"/>
    <w:rsid w:val="00F43EC0"/>
    <w:rsid w:val="00F54264"/>
    <w:rsid w:val="00F55C48"/>
    <w:rsid w:val="00F741AE"/>
    <w:rsid w:val="00F8421F"/>
    <w:rsid w:val="00F92D36"/>
    <w:rsid w:val="00FA2038"/>
    <w:rsid w:val="00FC0EF3"/>
    <w:rsid w:val="00FC2178"/>
    <w:rsid w:val="00FD4DAB"/>
    <w:rsid w:val="00FD7E2A"/>
    <w:rsid w:val="00FE20E0"/>
    <w:rsid w:val="00FE26F2"/>
    <w:rsid w:val="052E3D26"/>
    <w:rsid w:val="222C0164"/>
    <w:rsid w:val="3DE01CDB"/>
    <w:rsid w:val="565CAF4F"/>
    <w:rsid w:val="5FCCAE4F"/>
    <w:rsid w:val="7F8BF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D57A47"/>
  <w15:chartTrackingRefBased/>
  <w15:docId w15:val="{3E8DC56C-4670-4494-ACD8-1D165AA7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54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5464"/>
  </w:style>
  <w:style w:type="paragraph" w:styleId="Footer">
    <w:name w:val="footer"/>
    <w:basedOn w:val="Normal"/>
    <w:link w:val="FooterChar"/>
    <w:uiPriority w:val="99"/>
    <w:unhideWhenUsed/>
    <w:rsid w:val="00B954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464"/>
  </w:style>
  <w:style w:type="character" w:styleId="Hyperlink">
    <w:name w:val="Hyperlink"/>
    <w:basedOn w:val="DefaultParagraphFont"/>
    <w:uiPriority w:val="99"/>
    <w:unhideWhenUsed/>
    <w:rsid w:val="00CF57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7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57D6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17A3E"/>
    <w:rPr>
      <w:i/>
      <w:iCs/>
    </w:rPr>
  </w:style>
  <w:style w:type="paragraph" w:styleId="NormalWeb">
    <w:name w:val="Normal (Web)"/>
    <w:basedOn w:val="Normal"/>
    <w:uiPriority w:val="99"/>
    <w:unhideWhenUsed/>
    <w:rsid w:val="00CB11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11D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11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11D9"/>
    <w:rPr>
      <w:vertAlign w:val="superscript"/>
    </w:rPr>
  </w:style>
  <w:style w:type="paragraph" w:styleId="ListParagraph">
    <w:name w:val="List Paragraph"/>
    <w:basedOn w:val="Normal"/>
    <w:uiPriority w:val="34"/>
    <w:qFormat/>
    <w:rsid w:val="00E75D31"/>
    <w:pPr>
      <w:spacing w:after="160" w:line="252" w:lineRule="auto"/>
      <w:ind w:left="720"/>
      <w:contextualSpacing/>
    </w:pPr>
    <w:rPr>
      <w:rFonts w:ascii="Calibri" w:hAnsi="Calibri" w:cs="Calibri"/>
      <w:sz w:val="22"/>
      <w:szCs w:val="22"/>
      <w:lang w:val="es-PR" w:eastAsia="es-PR"/>
    </w:rPr>
  </w:style>
  <w:style w:type="paragraph" w:customStyle="1" w:styleId="Default">
    <w:name w:val="Default"/>
    <w:rsid w:val="00726E5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E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E54"/>
    <w:rPr>
      <w:rFonts w:ascii="Segoe UI" w:hAnsi="Segoe UI" w:cs="Segoe UI"/>
      <w:sz w:val="18"/>
      <w:szCs w:val="18"/>
    </w:rPr>
  </w:style>
  <w:style w:type="paragraph" w:styleId="NoSpacing">
    <w:name w:val="No Spacing"/>
    <w:basedOn w:val="Normal"/>
    <w:uiPriority w:val="1"/>
    <w:qFormat/>
    <w:rsid w:val="00461E1A"/>
    <w:rPr>
      <w:rFonts w:ascii="Calibri" w:hAnsi="Calibri" w:cs="Times New Roman"/>
      <w:sz w:val="22"/>
      <w:szCs w:val="22"/>
      <w:lang w:val="es-PR"/>
    </w:rPr>
  </w:style>
  <w:style w:type="paragraph" w:customStyle="1" w:styleId="paragraph">
    <w:name w:val="paragraph"/>
    <w:basedOn w:val="Normal"/>
    <w:rsid w:val="00DA38E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DA38E8"/>
  </w:style>
  <w:style w:type="character" w:customStyle="1" w:styleId="normaltextrun">
    <w:name w:val="normaltextrun"/>
    <w:basedOn w:val="DefaultParagraphFont"/>
    <w:rsid w:val="00DA3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3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7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tema_x0020_Temporal xmlns="1a1954db-4538-47ab-babe-5568288fd01c" xsi:nil="true"/>
    <Fondo xmlns="1a1954db-4538-47ab-babe-5568288fd01c" xsi:nil="true"/>
    <Tipo xmlns="1a1954db-4538-47ab-babe-5568288fd01c">Memorando de OGP</Tipo>
    <SubCategory xmlns="1a1954db-4538-47ab-babe-5568288fd01c" xsi:nil="true"/>
    <Years xmlns="1a1954db-4538-47ab-babe-5568288fd01c" xsi:nil="true"/>
    <p34t xmlns="1a1954db-4538-47ab-babe-5568288fd01c" xsi:nil="true"/>
    <Comentario xmlns="1a1954db-4538-47ab-babe-5568288fd01c" xsi:nil="true"/>
    <Orden xmlns="1a1954db-4538-47ab-babe-5568288fd01c" xsi:nil="true"/>
    <Script xmlns="1a1954db-4538-47ab-babe-5568288fd01c">false</Script>
    <category xmlns="1a1954db-4538-47ab-babe-5568288fd01c">
      <Value>551</Value>
    </category>
    <Number xmlns="1a1954db-4538-47ab-babe-5568288fd01c" xsi:nil="true"/>
    <Subtema_x0020_Permanente xmlns="1a1954db-4538-47ab-babe-5568288fd01c"/>
    <Sites xmlns="1a1954db-4538-47ab-babe-5568288fd01c">
      <Value>Referencia</Value>
    </Sites>
    <Principal xmlns="1a1954db-4538-47ab-babe-5568288fd01c"/>
    <Agencia xmlns="1a1954db-4538-47ab-babe-5568288fd01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2874E106EF841886BF5EEA2B6BCFA" ma:contentTypeVersion="47" ma:contentTypeDescription="Create a new document." ma:contentTypeScope="" ma:versionID="33a9aa2928ba94c2e9d28850c4821fa3">
  <xsd:schema xmlns:xsd="http://www.w3.org/2001/XMLSchema" xmlns:xs="http://www.w3.org/2001/XMLSchema" xmlns:p="http://schemas.microsoft.com/office/2006/metadata/properties" xmlns:ns2="11827f67-ebaf-4731-87be-ae423083ff11" xmlns:ns3="1a1954db-4538-47ab-babe-5568288fd01c" xmlns:ns4="4491767d-21b1-4f2a-a104-3bbd893ca898" targetNamespace="http://schemas.microsoft.com/office/2006/metadata/properties" ma:root="true" ma:fieldsID="45b100815a9a3d26f846b795d368da5d" ns2:_="" ns3:_="" ns4:_="">
    <xsd:import namespace="11827f67-ebaf-4731-87be-ae423083ff11"/>
    <xsd:import namespace="1a1954db-4538-47ab-babe-5568288fd01c"/>
    <xsd:import namespace="4491767d-21b1-4f2a-a104-3bbd893ca89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PersistId" minOccurs="0"/>
                <xsd:element ref="ns3:category" minOccurs="0"/>
                <xsd:element ref="ns3:SubCategory" minOccurs="0"/>
                <xsd:element ref="ns4:SharedWithUsers" minOccurs="0"/>
                <xsd:element ref="ns3:Orden" minOccurs="0"/>
                <xsd:element ref="ns3:Number" minOccurs="0"/>
                <xsd:element ref="ns3:p34t" minOccurs="0"/>
                <xsd:element ref="ns3:Years" minOccurs="0"/>
                <xsd:element ref="ns3:Comentario" minOccurs="0"/>
                <xsd:element ref="ns3:Principal" minOccurs="0"/>
                <xsd:element ref="ns3:Sites" minOccurs="0"/>
                <xsd:element ref="ns3:Fondo" minOccurs="0"/>
                <xsd:element ref="ns3:Tipo"/>
                <xsd:element ref="ns3:Agencia" minOccurs="0"/>
                <xsd:element ref="ns3:Subtema_x0020_Temporal" minOccurs="0"/>
                <xsd:element ref="ns3:Subtema_x0020_Permanente" minOccurs="0"/>
                <xsd:element ref="ns3:Scri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27f67-ebaf-4731-87be-ae423083ff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954db-4538-47ab-babe-5568288fd01c" elementFormDefault="qualified">
    <xsd:import namespace="http://schemas.microsoft.com/office/2006/documentManagement/types"/>
    <xsd:import namespace="http://schemas.microsoft.com/office/infopath/2007/PartnerControls"/>
    <xsd:element name="category" ma:index="10" nillable="true" ma:displayName="category" ma:list="{61a9b8d8-5ffe-4e50-ac5d-8dd0427a5ba6}" ma:internalName="category" ma:showField="Title" ma:web="497b1ad7-001f-4cd2-a434-5ea36c6af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bCategory" ma:index="11" nillable="true" ma:displayName="SubCategory" ma:list="{2e45a073-adbc-4e25-aab2-cffff6e6a2fd}" ma:internalName="SubCategory" ma:showField="Title" ma:web="497b1ad7-001f-4cd2-a434-5ea36c6af188">
      <xsd:simpleType>
        <xsd:restriction base="dms:Lookup"/>
      </xsd:simpleType>
    </xsd:element>
    <xsd:element name="Orden" ma:index="13" nillable="true" ma:displayName="Orden" ma:internalName="Orden" ma:percentage="FALSE">
      <xsd:simpleType>
        <xsd:restriction base="dms:Number"/>
      </xsd:simpleType>
    </xsd:element>
    <xsd:element name="Number" ma:index="14" nillable="true" ma:displayName="Number" ma:internalName="Number">
      <xsd:simpleType>
        <xsd:restriction base="dms:Text">
          <xsd:maxLength value="255"/>
        </xsd:restriction>
      </xsd:simpleType>
    </xsd:element>
    <xsd:element name="p34t" ma:index="15" nillable="true" ma:displayName="Year" ma:internalName="p34t">
      <xsd:simpleType>
        <xsd:restriction base="dms:Number"/>
      </xsd:simpleType>
    </xsd:element>
    <xsd:element name="Years" ma:index="16" nillable="true" ma:displayName="Years" ma:internalName="Years">
      <xsd:simpleType>
        <xsd:restriction base="dms:Text">
          <xsd:maxLength value="255"/>
        </xsd:restriction>
      </xsd:simpleType>
    </xsd:element>
    <xsd:element name="Comentario" ma:index="17" nillable="true" ma:displayName="Comentario" ma:internalName="Comentario">
      <xsd:simpleType>
        <xsd:restriction base="dms:Note">
          <xsd:maxLength value="255"/>
        </xsd:restriction>
      </xsd:simpleType>
    </xsd:element>
    <xsd:element name="Principal" ma:index="18" nillable="true" ma:displayName="Principal" ma:description="Muestra si este documento esta ubicado en el Listado Principal." ma:internalName="Princip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incipal solamente"/>
                    <xsd:enumeration value="Principal y Subtema"/>
                    <xsd:enumeration value="Subtema solamente"/>
                  </xsd:restriction>
                </xsd:simpleType>
              </xsd:element>
            </xsd:sequence>
          </xsd:extension>
        </xsd:complexContent>
      </xsd:complexType>
    </xsd:element>
    <xsd:element name="Sites" ma:index="19" nillable="true" ma:displayName="Sites" ma:description="Muestra los SITES en que se encuentra el documento y que requiere actualizarlosa a la misma vez." ma:internalName="Sit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rganicas"/>
                    <xsd:enumeration value="Referencia"/>
                    <xsd:enumeration value="Reorganizacion Gubernamental"/>
                  </xsd:restriction>
                </xsd:simpleType>
              </xsd:element>
            </xsd:sequence>
          </xsd:extension>
        </xsd:complexContent>
      </xsd:complexType>
    </xsd:element>
    <xsd:element name="Fondo" ma:index="20" nillable="true" ma:displayName="Fondo" ma:description="Muestra si esta Ley crea algun Fondo Estatal" ma:internalName="Fondo">
      <xsd:simpleType>
        <xsd:restriction base="dms:Text">
          <xsd:maxLength value="255"/>
        </xsd:restriction>
      </xsd:simpleType>
    </xsd:element>
    <xsd:element name="Tipo" ma:index="21" ma:displayName="Tipo" ma:description="Muestra el tipo de documento. En original o según enmendado" ma:format="RadioButtons" ma:internalName="Tipo">
      <xsd:simpleType>
        <xsd:union memberTypes="dms:Text">
          <xsd:simpleType>
            <xsd:restriction base="dms:Choice">
              <xsd:enumeration value="Ley original"/>
              <xsd:enumeration value="Ley según enmendada"/>
              <xsd:enumeration value="Plan de Reorganización"/>
              <xsd:enumeration value="Plan de Reorganización según enmendado"/>
              <xsd:enumeration value="Resolución Conjunta"/>
              <xsd:enumeration value="Orden Ejecutiva del Gobernador(a)"/>
            </xsd:restriction>
          </xsd:simpleType>
        </xsd:union>
      </xsd:simpleType>
    </xsd:element>
    <xsd:element name="Agencia" ma:index="22" nillable="true" ma:displayName="Agencia" ma:description="Muestra el nombre de la Agencia, taL como aparece en el listado de LEYES ORGÁNICAS. Significa que esta copia de REFERENCIA debe ser actualizada a la misma vez que se actualiza aquella." ma:internalName="Agencia">
      <xsd:simpleType>
        <xsd:restriction base="dms:Text">
          <xsd:maxLength value="255"/>
        </xsd:restriction>
      </xsd:simpleType>
    </xsd:element>
    <xsd:element name="Subtema_x0020_Temporal" ma:index="23" nillable="true" ma:displayName="Subtema Temporal" ma:description="Aquí se almacena temporalmente una 2da. copia de la Ley Enmendada. Debe ser actualizada a la misma vez que la 1ra. copia que se encuentra permanentemente en el Listado Principal. Por razones del URL no se puede eliminar aun, sin antes hacer un &quot;script&quot; para cambiarlos. El objetivo es facilitar una eventual próxima Migración de Version en ShPt" ma:internalName="Subtema_x0020_Temporal">
      <xsd:simpleType>
        <xsd:restriction base="dms:Text">
          <xsd:maxLength value="255"/>
        </xsd:restriction>
      </xsd:simpleType>
    </xsd:element>
    <xsd:element name="Subtema_x0020_Permanente" ma:index="24" nillable="true" ma:displayName="Subtema Permanente" ma:description="En estos Subtemas Permanentes se almacenan documentos que tienen el mismo número y año  a los que hay en el Listado Principal, por lo que tienen que estar aparte." ma:internalName="Subtema_x0020_Permanent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2 (Leyes originales del Siglo XX - 2017)"/>
                        <xsd:enumeration value="2018 (Leyes originales)"/>
                        <xsd:enumeration value="2019 (Leyes originales)"/>
                        <xsd:enumeration value="2020 (Leyes originales y siguientes años)"/>
                        <xsd:enumeration value="2-ingles (Leyes originales y enmendadas)"/>
                        <xsd:enumeration value="3a-triplicada (Leyes originales y enmendadas)"/>
                        <xsd:enumeration value="3-duplicados (Leyes originales y enmendadas)"/>
                        <xsd:enumeration value="4-rc (Resoluciones Conjuntas)"/>
                        <xsd:enumeration value="5-diario (Diario de Sesiones)"/>
                        <xsd:enumeration value="6-plan (Plan de Reorganización)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cript" ma:index="25" nillable="true" ma:displayName="Script" ma:default="0" ma:description="YES para la 2da. copia que está provisionalmente en los Subtemas Temporales y serán eliminadas después del Script. La 1ra. copia permanente está en el Listado Principal y en los Subtemas Permanentes." ma:internalName="Scrip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1767d-21b1-4f2a-a104-3bbd893ca8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79</rca:property>
    <rca:property rca:type="SelectedPageField">f55c4d88-1f2e-4ad9-aaa8-819af4ee7ee8</rca:property>
    <rca:property rca:type="SelectedStylesField">00000000-0000-0000-0000-000000000000</rca:property>
    <rca:property rca:type="CreatePageWithSourceDocument">False</rca:property>
    <rca:property rca:type="AllowChangeLocationConfig">False</rca:property>
    <rca:property rca:type="ConfiguredPageLocation">http://www2.edicion.pr.gov/ogp/BVirtual/LeyesOrganicas</rca:property>
    <rca:property rca:type="CreateSynchronously">False</rca:property>
    <rca:property rca:type="AllowChangeProcessingConfig">True</rca:property>
    <rca:property rca:type="ConverterSpecificSettings"/>
  </rca:Converter>
</rca:RCAuthoringProperties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C7F8F9D2-7774-4792-A76F-C2B9B9EEB0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CDF261-2CAF-4161-A696-2B426C1D7CF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fbce2c4-9133-4d00-9daf-eca01129d9b9"/>
    <ds:schemaRef ds:uri="fd2d5170-f79c-42c0-954f-f9abbeb69ed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5F3C2FD-1D95-4EA2-A9AA-0191133C2B16}"/>
</file>

<file path=customXml/itemProps4.xml><?xml version="1.0" encoding="utf-8"?>
<ds:datastoreItem xmlns:ds="http://schemas.openxmlformats.org/officeDocument/2006/customXml" ds:itemID="{02C27A7F-7E71-42C8-9055-8D664766AB8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F0246CC-1B55-4377-806C-BCEB45DCB297}"/>
</file>

<file path=customXml/itemProps6.xml><?xml version="1.0" encoding="utf-8"?>
<ds:datastoreItem xmlns:ds="http://schemas.openxmlformats.org/officeDocument/2006/customXml" ds:itemID="{FCCBBB33-3BFC-4A30-B8B3-EDA2E0FAC2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en Excel:Certificación de Cumplimiento Programa de Ama de Llaves</dc:title>
  <dc:subject/>
  <dc:creator>Ana I. Delgado Santiago</dc:creator>
  <cp:keywords/>
  <dc:description/>
  <cp:lastModifiedBy>Isaias Pecho Murazzi</cp:lastModifiedBy>
  <cp:revision>2</cp:revision>
  <cp:lastPrinted>2025-02-28T04:47:00Z</cp:lastPrinted>
  <dcterms:created xsi:type="dcterms:W3CDTF">2025-05-06T19:45:00Z</dcterms:created>
  <dcterms:modified xsi:type="dcterms:W3CDTF">2025-05-06T19:45:00Z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89fe3f-03d9-40cf-a2bc-b17d3aebdb4b_Enabled">
    <vt:lpwstr>true</vt:lpwstr>
  </property>
  <property fmtid="{D5CDD505-2E9C-101B-9397-08002B2CF9AE}" pid="3" name="MSIP_Label_3389fe3f-03d9-40cf-a2bc-b17d3aebdb4b_SetDate">
    <vt:lpwstr>2024-09-09T15:56:11Z</vt:lpwstr>
  </property>
  <property fmtid="{D5CDD505-2E9C-101B-9397-08002B2CF9AE}" pid="4" name="MSIP_Label_3389fe3f-03d9-40cf-a2bc-b17d3aebdb4b_Method">
    <vt:lpwstr>Standard</vt:lpwstr>
  </property>
  <property fmtid="{D5CDD505-2E9C-101B-9397-08002B2CF9AE}" pid="5" name="MSIP_Label_3389fe3f-03d9-40cf-a2bc-b17d3aebdb4b_Name">
    <vt:lpwstr>defa4170-0d19-0005-0004-bc88714345d2</vt:lpwstr>
  </property>
  <property fmtid="{D5CDD505-2E9C-101B-9397-08002B2CF9AE}" pid="6" name="MSIP_Label_3389fe3f-03d9-40cf-a2bc-b17d3aebdb4b_SiteId">
    <vt:lpwstr>7765b545-ac02-4c5d-a537-f06662bd7de3</vt:lpwstr>
  </property>
  <property fmtid="{D5CDD505-2E9C-101B-9397-08002B2CF9AE}" pid="7" name="MSIP_Label_3389fe3f-03d9-40cf-a2bc-b17d3aebdb4b_ActionId">
    <vt:lpwstr>ed473350-7d34-4543-9e46-ab259f860637</vt:lpwstr>
  </property>
  <property fmtid="{D5CDD505-2E9C-101B-9397-08002B2CF9AE}" pid="8" name="MSIP_Label_3389fe3f-03d9-40cf-a2bc-b17d3aebdb4b_ContentBits">
    <vt:lpwstr>0</vt:lpwstr>
  </property>
  <property fmtid="{D5CDD505-2E9C-101B-9397-08002B2CF9AE}" pid="9" name="ContentTypeId">
    <vt:lpwstr>0x0101007DB2874E106EF841886BF5EEA2B6BCFA</vt:lpwstr>
  </property>
  <property fmtid="{D5CDD505-2E9C-101B-9397-08002B2CF9AE}" pid="10" name="MediaServiceImageTags">
    <vt:lpwstr/>
  </property>
</Properties>
</file>